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753"/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08"/>
      </w:tblGrid>
      <w:tr w:rsidR="0028790F" w:rsidRPr="000C3780" w:rsidTr="00752786">
        <w:trPr>
          <w:cantSplit/>
          <w:trHeight w:val="11977"/>
        </w:trPr>
        <w:tc>
          <w:tcPr>
            <w:tcW w:w="8208" w:type="dxa"/>
          </w:tcPr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  <w:r w:rsidRPr="000C3780">
              <w:rPr>
                <w:rFonts w:ascii="宋体" w:eastAsia="宋体" w:hAnsi="宋体" w:hint="eastAsia"/>
              </w:rPr>
              <w:t>【密级程度】     公开</w:t>
            </w:r>
            <w:r w:rsidRPr="000C3780">
              <w:rPr>
                <w:rFonts w:ascii="宋体" w:eastAsia="宋体" w:hAnsi="宋体" w:hint="eastAsia"/>
                <w:u w:val="single"/>
              </w:rPr>
              <w:t xml:space="preserve"> √ </w:t>
            </w:r>
            <w:r w:rsidRPr="000C3780">
              <w:rPr>
                <w:rFonts w:ascii="宋体" w:eastAsia="宋体" w:hAnsi="宋体" w:hint="eastAsia"/>
              </w:rPr>
              <w:t xml:space="preserve">    机密</w:t>
            </w:r>
            <w:r w:rsidRPr="000C3780">
              <w:rPr>
                <w:rFonts w:ascii="宋体" w:eastAsia="宋体" w:hAnsi="宋体" w:hint="eastAsia"/>
                <w:u w:val="single"/>
              </w:rPr>
              <w:t xml:space="preserve">   </w:t>
            </w:r>
            <w:r w:rsidRPr="000C3780">
              <w:rPr>
                <w:rFonts w:ascii="宋体" w:eastAsia="宋体" w:hAnsi="宋体" w:hint="eastAsia"/>
              </w:rPr>
              <w:t xml:space="preserve">   绝密</w:t>
            </w:r>
            <w:r w:rsidRPr="000C3780">
              <w:rPr>
                <w:rFonts w:ascii="宋体" w:eastAsia="宋体" w:hAnsi="宋体" w:hint="eastAsia"/>
                <w:u w:val="single"/>
              </w:rPr>
              <w:t xml:space="preserve"> </w:t>
            </w:r>
            <w:r w:rsidRPr="000C3780">
              <w:rPr>
                <w:rFonts w:ascii="宋体" w:eastAsia="宋体" w:hAnsi="宋体"/>
                <w:u w:val="single"/>
              </w:rPr>
              <w:t>_</w:t>
            </w:r>
            <w:r w:rsidRPr="000C3780">
              <w:rPr>
                <w:rFonts w:ascii="宋体" w:eastAsia="宋体" w:hAnsi="宋体" w:hint="eastAsia"/>
              </w:rPr>
              <w:t>_</w:t>
            </w:r>
            <w:r w:rsidRPr="000C3780">
              <w:rPr>
                <w:rFonts w:ascii="宋体" w:eastAsia="宋体" w:hAnsi="宋体" w:hint="eastAsia"/>
                <w:bdr w:val="single" w:sz="4" w:space="0" w:color="auto"/>
              </w:rPr>
              <w:t xml:space="preserve"> </w:t>
            </w:r>
            <w:r w:rsidRPr="000C3780">
              <w:rPr>
                <w:rFonts w:ascii="宋体" w:eastAsia="宋体" w:hAnsi="宋体" w:hint="eastAsia"/>
              </w:rPr>
              <w:t xml:space="preserve">  </w:t>
            </w: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tbl>
            <w:tblPr>
              <w:tblpPr w:leftFromText="180" w:rightFromText="180" w:vertAnchor="text" w:horzAnchor="margin" w:tblpXSpec="center" w:tblpY="7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215"/>
            </w:tblGrid>
            <w:tr w:rsidR="0028790F" w:rsidRPr="000C3780" w:rsidTr="00752786">
              <w:trPr>
                <w:trHeight w:val="570"/>
              </w:trPr>
              <w:tc>
                <w:tcPr>
                  <w:tcW w:w="5215" w:type="dxa"/>
                  <w:tcBorders>
                    <w:top w:val="dashDotStroked" w:sz="24" w:space="0" w:color="auto"/>
                    <w:left w:val="dashDotStroked" w:sz="24" w:space="0" w:color="auto"/>
                    <w:bottom w:val="dashDotStroked" w:sz="24" w:space="0" w:color="auto"/>
                    <w:right w:val="dashDotStroked" w:sz="24" w:space="0" w:color="auto"/>
                  </w:tcBorders>
                </w:tcPr>
                <w:p w:rsidR="0028790F" w:rsidRPr="000C3780" w:rsidRDefault="0028790F" w:rsidP="00752786">
                  <w:pPr>
                    <w:jc w:val="center"/>
                    <w:rPr>
                      <w:rFonts w:ascii="宋体" w:eastAsia="宋体" w:hAnsi="宋体"/>
                      <w:b/>
                      <w:bCs/>
                      <w:sz w:val="44"/>
                    </w:rPr>
                  </w:pPr>
                  <w:r w:rsidRPr="000C3780">
                    <w:rPr>
                      <w:rFonts w:ascii="宋体" w:eastAsia="宋体" w:hAnsi="宋体" w:hint="eastAsia"/>
                      <w:b/>
                      <w:bCs/>
                      <w:sz w:val="44"/>
                    </w:rPr>
                    <w:t>节目编辑</w:t>
                  </w:r>
                </w:p>
              </w:tc>
            </w:tr>
          </w:tbl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0C3780">
              <w:rPr>
                <w:rFonts w:ascii="宋体" w:eastAsia="宋体" w:hAnsi="宋体" w:hint="eastAsia"/>
              </w:rPr>
              <w:t>文件编号：</w:t>
            </w:r>
            <w:r w:rsidRPr="000C3780">
              <w:rPr>
                <w:rFonts w:ascii="宋体" w:eastAsia="宋体" w:hAnsi="宋体" w:hint="eastAsia"/>
                <w:u w:val="single"/>
              </w:rPr>
              <w:t xml:space="preserve">                      </w:t>
            </w:r>
            <w:r w:rsidRPr="000C3780">
              <w:rPr>
                <w:rFonts w:ascii="宋体" w:eastAsia="宋体" w:hAnsi="宋体"/>
                <w:u w:val="single"/>
              </w:rPr>
              <w:t xml:space="preserve"> </w:t>
            </w:r>
          </w:p>
          <w:p w:rsidR="0028790F" w:rsidRPr="000C3780" w:rsidRDefault="0028790F" w:rsidP="00752786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0C3780">
              <w:rPr>
                <w:rFonts w:ascii="宋体" w:eastAsia="宋体" w:hAnsi="宋体" w:hint="eastAsia"/>
              </w:rPr>
              <w:t>版 本 号：</w:t>
            </w:r>
            <w:r w:rsidRPr="000C3780">
              <w:rPr>
                <w:rFonts w:ascii="宋体" w:eastAsia="宋体" w:hAnsi="宋体"/>
                <w:u w:val="single"/>
              </w:rPr>
              <w:t xml:space="preserve">         </w:t>
            </w:r>
            <w:r w:rsidRPr="000C3780">
              <w:rPr>
                <w:rFonts w:ascii="宋体" w:eastAsia="宋体" w:hAnsi="宋体" w:hint="eastAsia"/>
                <w:u w:val="single"/>
              </w:rPr>
              <w:t>V1.0</w:t>
            </w:r>
            <w:r w:rsidRPr="000C3780">
              <w:rPr>
                <w:rFonts w:ascii="宋体" w:eastAsia="宋体" w:hAnsi="宋体"/>
                <w:u w:val="single"/>
              </w:rPr>
              <w:t xml:space="preserve">          </w:t>
            </w:r>
          </w:p>
          <w:p w:rsidR="0028790F" w:rsidRPr="000C3780" w:rsidRDefault="0028790F" w:rsidP="00752786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0C3780">
              <w:rPr>
                <w:rFonts w:ascii="宋体" w:eastAsia="宋体" w:hAnsi="宋体" w:hint="eastAsia"/>
              </w:rPr>
              <w:t>拟制日期：</w:t>
            </w:r>
            <w:r w:rsidRPr="000C3780">
              <w:rPr>
                <w:rFonts w:ascii="宋体" w:eastAsia="宋体" w:hAnsi="宋体"/>
                <w:u w:val="single"/>
              </w:rPr>
              <w:t xml:space="preserve">      2017-09-</w:t>
            </w:r>
            <w:r w:rsidR="00D155D3">
              <w:rPr>
                <w:rFonts w:ascii="宋体" w:eastAsia="宋体" w:hAnsi="宋体"/>
                <w:u w:val="single"/>
              </w:rPr>
              <w:t>20</w:t>
            </w:r>
            <w:r w:rsidRPr="000C3780">
              <w:rPr>
                <w:rFonts w:ascii="宋体" w:eastAsia="宋体" w:hAnsi="宋体"/>
                <w:u w:val="single"/>
              </w:rPr>
              <w:t xml:space="preserve">      </w:t>
            </w:r>
          </w:p>
          <w:p w:rsidR="0028790F" w:rsidRPr="000C3780" w:rsidRDefault="0028790F" w:rsidP="00752786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  <w:u w:val="single"/>
              </w:rPr>
            </w:pPr>
            <w:r w:rsidRPr="000C3780">
              <w:rPr>
                <w:rFonts w:ascii="宋体" w:eastAsia="宋体" w:hAnsi="宋体" w:hint="eastAsia"/>
              </w:rPr>
              <w:t>发布日期：</w:t>
            </w:r>
            <w:r w:rsidRPr="000C3780">
              <w:rPr>
                <w:rFonts w:ascii="宋体" w:eastAsia="宋体" w:hAnsi="宋体"/>
                <w:u w:val="single"/>
              </w:rPr>
              <w:t xml:space="preserve">                       </w:t>
            </w:r>
          </w:p>
          <w:p w:rsidR="0028790F" w:rsidRPr="000C3780" w:rsidRDefault="0028790F" w:rsidP="00752786">
            <w:pPr>
              <w:tabs>
                <w:tab w:val="left" w:pos="3165"/>
              </w:tabs>
              <w:spacing w:line="420" w:lineRule="auto"/>
              <w:rPr>
                <w:rFonts w:ascii="宋体" w:eastAsia="宋体" w:hAnsi="宋体"/>
                <w:u w:val="single"/>
              </w:rPr>
            </w:pPr>
          </w:p>
          <w:tbl>
            <w:tblPr>
              <w:tblpPr w:leftFromText="180" w:rightFromText="180" w:vertAnchor="text" w:horzAnchor="margin" w:tblpXSpec="center" w:tblpY="4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963"/>
              <w:gridCol w:w="1968"/>
              <w:gridCol w:w="1973"/>
            </w:tblGrid>
            <w:tr w:rsidR="0028790F" w:rsidRPr="000C3780" w:rsidTr="00752786">
              <w:trPr>
                <w:trHeight w:val="424"/>
              </w:trPr>
              <w:tc>
                <w:tcPr>
                  <w:tcW w:w="1963" w:type="dxa"/>
                  <w:vAlign w:val="center"/>
                </w:tcPr>
                <w:p w:rsidR="0028790F" w:rsidRPr="000C3780" w:rsidRDefault="0028790F" w:rsidP="00752786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bookmarkStart w:id="0" w:name="OLE_LINK2"/>
                  <w:r w:rsidRPr="000C3780">
                    <w:rPr>
                      <w:rFonts w:ascii="宋体" w:eastAsia="宋体" w:hAnsi="宋体"/>
                      <w:szCs w:val="21"/>
                    </w:rPr>
                    <w:t>批准</w:t>
                  </w:r>
                </w:p>
              </w:tc>
              <w:tc>
                <w:tcPr>
                  <w:tcW w:w="1968" w:type="dxa"/>
                  <w:vAlign w:val="center"/>
                </w:tcPr>
                <w:p w:rsidR="0028790F" w:rsidRPr="000C3780" w:rsidRDefault="0028790F" w:rsidP="00752786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 w:rsidRPr="000C3780">
                    <w:rPr>
                      <w:rFonts w:ascii="宋体" w:eastAsia="宋体" w:hAnsi="宋体"/>
                      <w:szCs w:val="21"/>
                    </w:rPr>
                    <w:t>审核</w:t>
                  </w:r>
                </w:p>
              </w:tc>
              <w:tc>
                <w:tcPr>
                  <w:tcW w:w="1973" w:type="dxa"/>
                  <w:vAlign w:val="center"/>
                </w:tcPr>
                <w:p w:rsidR="0028790F" w:rsidRPr="000C3780" w:rsidRDefault="0028790F" w:rsidP="00752786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 w:rsidRPr="000C3780">
                    <w:rPr>
                      <w:rFonts w:ascii="宋体" w:eastAsia="宋体" w:hAnsi="宋体"/>
                      <w:szCs w:val="21"/>
                    </w:rPr>
                    <w:t>编制</w:t>
                  </w:r>
                </w:p>
              </w:tc>
            </w:tr>
            <w:tr w:rsidR="0028790F" w:rsidRPr="000C3780" w:rsidTr="00752786">
              <w:trPr>
                <w:trHeight w:val="352"/>
              </w:trPr>
              <w:tc>
                <w:tcPr>
                  <w:tcW w:w="1963" w:type="dxa"/>
                  <w:vAlign w:val="center"/>
                </w:tcPr>
                <w:p w:rsidR="0028790F" w:rsidRPr="000C3780" w:rsidRDefault="0028790F" w:rsidP="00752786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968" w:type="dxa"/>
                  <w:vAlign w:val="center"/>
                </w:tcPr>
                <w:p w:rsidR="0028790F" w:rsidRPr="000C3780" w:rsidRDefault="0028790F" w:rsidP="00752786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</w:p>
              </w:tc>
              <w:tc>
                <w:tcPr>
                  <w:tcW w:w="1973" w:type="dxa"/>
                  <w:vAlign w:val="center"/>
                </w:tcPr>
                <w:p w:rsidR="0028790F" w:rsidRPr="000C3780" w:rsidRDefault="0028790F" w:rsidP="00752786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0C3780">
                    <w:rPr>
                      <w:rFonts w:ascii="宋体" w:eastAsia="宋体" w:hAnsi="宋体" w:hint="eastAsia"/>
                      <w:bCs/>
                      <w:szCs w:val="21"/>
                    </w:rPr>
                    <w:t>罗清文</w:t>
                  </w:r>
                </w:p>
              </w:tc>
            </w:tr>
            <w:tr w:rsidR="0028790F" w:rsidRPr="000C3780" w:rsidTr="00752786">
              <w:trPr>
                <w:trHeight w:val="266"/>
              </w:trPr>
              <w:tc>
                <w:tcPr>
                  <w:tcW w:w="1963" w:type="dxa"/>
                  <w:vAlign w:val="center"/>
                </w:tcPr>
                <w:p w:rsidR="0028790F" w:rsidRPr="000C3780" w:rsidRDefault="0028790F" w:rsidP="00752786">
                  <w:pPr>
                    <w:tabs>
                      <w:tab w:val="left" w:pos="3165"/>
                    </w:tabs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0C3780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</w:p>
              </w:tc>
              <w:tc>
                <w:tcPr>
                  <w:tcW w:w="1968" w:type="dxa"/>
                  <w:vAlign w:val="center"/>
                </w:tcPr>
                <w:p w:rsidR="0028790F" w:rsidRPr="000C3780" w:rsidRDefault="0028790F" w:rsidP="00752786">
                  <w:pPr>
                    <w:tabs>
                      <w:tab w:val="left" w:pos="3165"/>
                    </w:tabs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0C3780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</w:p>
              </w:tc>
              <w:tc>
                <w:tcPr>
                  <w:tcW w:w="1973" w:type="dxa"/>
                  <w:vAlign w:val="center"/>
                </w:tcPr>
                <w:p w:rsidR="0028790F" w:rsidRPr="000C3780" w:rsidRDefault="0028790F" w:rsidP="00752786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0C3780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  <w:r w:rsidRPr="000C3780">
                    <w:rPr>
                      <w:rFonts w:ascii="宋体" w:eastAsia="宋体" w:hAnsi="宋体" w:hint="eastAsia"/>
                      <w:bCs/>
                      <w:szCs w:val="21"/>
                    </w:rPr>
                    <w:t>201</w:t>
                  </w:r>
                  <w:r w:rsidRPr="000C3780">
                    <w:rPr>
                      <w:rFonts w:ascii="宋体" w:eastAsia="宋体" w:hAnsi="宋体"/>
                      <w:bCs/>
                      <w:szCs w:val="21"/>
                    </w:rPr>
                    <w:t>7-</w:t>
                  </w:r>
                  <w:r w:rsidRPr="000C3780">
                    <w:rPr>
                      <w:rFonts w:ascii="宋体" w:eastAsia="宋体" w:hAnsi="宋体" w:hint="eastAsia"/>
                      <w:bCs/>
                      <w:szCs w:val="21"/>
                    </w:rPr>
                    <w:t>0</w:t>
                  </w:r>
                  <w:r w:rsidRPr="000C3780">
                    <w:rPr>
                      <w:rFonts w:ascii="宋体" w:eastAsia="宋体" w:hAnsi="宋体"/>
                      <w:bCs/>
                      <w:szCs w:val="21"/>
                    </w:rPr>
                    <w:t>9-</w:t>
                  </w:r>
                  <w:r w:rsidR="00D155D3">
                    <w:rPr>
                      <w:rFonts w:ascii="宋体" w:eastAsia="宋体" w:hAnsi="宋体"/>
                      <w:bCs/>
                      <w:szCs w:val="21"/>
                    </w:rPr>
                    <w:t>20</w:t>
                  </w:r>
                </w:p>
              </w:tc>
            </w:tr>
            <w:bookmarkEnd w:id="0"/>
          </w:tbl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p w:rsidR="0028790F" w:rsidRPr="000C3780" w:rsidRDefault="0028790F" w:rsidP="00752786">
            <w:pPr>
              <w:rPr>
                <w:rFonts w:ascii="宋体" w:eastAsia="宋体" w:hAnsi="宋体"/>
              </w:rPr>
            </w:pPr>
          </w:p>
          <w:tbl>
            <w:tblPr>
              <w:tblW w:w="649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000"/>
            </w:tblPr>
            <w:tblGrid>
              <w:gridCol w:w="1255"/>
              <w:gridCol w:w="5236"/>
            </w:tblGrid>
            <w:tr w:rsidR="0028790F" w:rsidRPr="000C3780" w:rsidTr="00752786">
              <w:trPr>
                <w:cantSplit/>
                <w:trHeight w:val="296"/>
                <w:jc w:val="center"/>
              </w:trPr>
              <w:tc>
                <w:tcPr>
                  <w:tcW w:w="1255" w:type="dxa"/>
                  <w:vAlign w:val="center"/>
                </w:tcPr>
                <w:p w:rsidR="0028790F" w:rsidRPr="000C3780" w:rsidRDefault="0028790F" w:rsidP="005B5193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  <w:r w:rsidRPr="000C3780">
                    <w:rPr>
                      <w:rFonts w:ascii="宋体" w:eastAsia="宋体" w:hAnsi="宋体"/>
                    </w:rPr>
                    <w:t>发文部门</w:t>
                  </w:r>
                </w:p>
              </w:tc>
              <w:tc>
                <w:tcPr>
                  <w:tcW w:w="5236" w:type="dxa"/>
                  <w:vAlign w:val="center"/>
                </w:tcPr>
                <w:p w:rsidR="0028790F" w:rsidRPr="000C3780" w:rsidRDefault="0028790F" w:rsidP="005B5193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0C3780">
                    <w:rPr>
                      <w:rFonts w:ascii="宋体" w:eastAsia="宋体" w:hAnsi="宋体"/>
                      <w:szCs w:val="21"/>
                    </w:rPr>
                    <w:t>研发部</w:t>
                  </w:r>
                </w:p>
              </w:tc>
            </w:tr>
            <w:tr w:rsidR="0028790F" w:rsidRPr="000C3780" w:rsidTr="00752786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 w:val="restart"/>
                  <w:shd w:val="clear" w:color="auto" w:fill="auto"/>
                  <w:vAlign w:val="center"/>
                </w:tcPr>
                <w:p w:rsidR="0028790F" w:rsidRPr="000C3780" w:rsidRDefault="0028790F" w:rsidP="005B5193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  <w:r w:rsidRPr="000C3780">
                    <w:rPr>
                      <w:rFonts w:ascii="宋体" w:eastAsia="宋体" w:hAnsi="宋体"/>
                    </w:rPr>
                    <w:t>收文部门</w:t>
                  </w: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  <w:vAlign w:val="center"/>
                </w:tcPr>
                <w:p w:rsidR="0028790F" w:rsidRPr="000C3780" w:rsidRDefault="0028790F" w:rsidP="005B5193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0C3780">
                    <w:rPr>
                      <w:rFonts w:ascii="宋体" w:eastAsia="宋体" w:hAnsi="宋体"/>
                      <w:szCs w:val="21"/>
                    </w:rPr>
                    <w:t>研发文控 √</w:t>
                  </w:r>
                </w:p>
              </w:tc>
            </w:tr>
            <w:tr w:rsidR="0028790F" w:rsidRPr="000C3780" w:rsidTr="00752786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  <w:vAlign w:val="center"/>
                </w:tcPr>
                <w:p w:rsidR="0028790F" w:rsidRPr="000C3780" w:rsidRDefault="0028790F" w:rsidP="005B5193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  <w:vAlign w:val="center"/>
                </w:tcPr>
                <w:p w:rsidR="0028790F" w:rsidRPr="000C3780" w:rsidRDefault="0028790F" w:rsidP="005B5193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0C3780">
                    <w:rPr>
                      <w:rFonts w:ascii="宋体" w:eastAsia="宋体" w:hAnsi="宋体"/>
                      <w:szCs w:val="21"/>
                    </w:rPr>
                    <w:t xml:space="preserve">市场部   </w:t>
                  </w:r>
                </w:p>
              </w:tc>
            </w:tr>
            <w:tr w:rsidR="0028790F" w:rsidRPr="000C3780" w:rsidTr="00752786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  <w:vAlign w:val="center"/>
                </w:tcPr>
                <w:p w:rsidR="0028790F" w:rsidRPr="000C3780" w:rsidRDefault="0028790F" w:rsidP="005B5193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</w:tcPr>
                <w:p w:rsidR="0028790F" w:rsidRPr="000C3780" w:rsidRDefault="0028790F" w:rsidP="005B5193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noProof/>
                      <w:szCs w:val="21"/>
                    </w:rPr>
                  </w:pPr>
                  <w:r w:rsidRPr="000C3780">
                    <w:rPr>
                      <w:rFonts w:ascii="宋体" w:eastAsia="宋体" w:hAnsi="宋体"/>
                      <w:szCs w:val="21"/>
                    </w:rPr>
                    <w:t xml:space="preserve">采购部   </w:t>
                  </w:r>
                </w:p>
              </w:tc>
            </w:tr>
            <w:tr w:rsidR="0028790F" w:rsidRPr="000C3780" w:rsidTr="00752786">
              <w:trPr>
                <w:cantSplit/>
                <w:trHeight w:val="29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</w:tcPr>
                <w:p w:rsidR="0028790F" w:rsidRPr="000C3780" w:rsidRDefault="0028790F" w:rsidP="005B5193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vAlign w:val="center"/>
                </w:tcPr>
                <w:p w:rsidR="0028790F" w:rsidRPr="000C3780" w:rsidRDefault="0028790F" w:rsidP="005B5193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0C3780">
                    <w:rPr>
                      <w:rFonts w:ascii="宋体" w:eastAsia="宋体" w:hAnsi="宋体"/>
                      <w:noProof/>
                      <w:szCs w:val="21"/>
                    </w:rPr>
                    <w:t>品质部</w:t>
                  </w:r>
                  <w:r w:rsidRPr="000C3780">
                    <w:rPr>
                      <w:rFonts w:ascii="宋体" w:eastAsia="宋体" w:hAnsi="宋体"/>
                      <w:szCs w:val="21"/>
                    </w:rPr>
                    <w:t xml:space="preserve">   </w:t>
                  </w:r>
                </w:p>
              </w:tc>
            </w:tr>
          </w:tbl>
          <w:p w:rsidR="0028790F" w:rsidRPr="000C3780" w:rsidRDefault="0028790F" w:rsidP="00752786">
            <w:pPr>
              <w:tabs>
                <w:tab w:val="left" w:pos="3165"/>
              </w:tabs>
              <w:spacing w:line="420" w:lineRule="auto"/>
              <w:rPr>
                <w:rFonts w:ascii="宋体" w:eastAsia="宋体" w:hAnsi="宋体"/>
                <w:sz w:val="18"/>
              </w:rPr>
            </w:pPr>
          </w:p>
        </w:tc>
      </w:tr>
    </w:tbl>
    <w:p w:rsidR="0028790F" w:rsidRPr="000C3780" w:rsidRDefault="0028790F">
      <w:pPr>
        <w:rPr>
          <w:rFonts w:ascii="宋体" w:eastAsia="宋体" w:hAnsi="宋体"/>
        </w:rPr>
      </w:pPr>
    </w:p>
    <w:p w:rsidR="0028790F" w:rsidRPr="000C3780" w:rsidRDefault="0028790F">
      <w:pPr>
        <w:widowControl/>
        <w:jc w:val="left"/>
        <w:rPr>
          <w:rFonts w:ascii="宋体" w:eastAsia="宋体" w:hAnsi="宋体"/>
        </w:rPr>
        <w:sectPr w:rsidR="0028790F" w:rsidRPr="000C3780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0C3780">
        <w:rPr>
          <w:rFonts w:ascii="宋体" w:eastAsia="宋体" w:hAnsi="宋体"/>
        </w:rPr>
        <w:br w:type="page"/>
      </w:r>
    </w:p>
    <w:p w:rsidR="0028790F" w:rsidRPr="000C3780" w:rsidRDefault="0028790F" w:rsidP="00306647">
      <w:pPr>
        <w:pStyle w:val="1"/>
        <w:numPr>
          <w:ilvl w:val="0"/>
          <w:numId w:val="0"/>
        </w:numPr>
        <w:ind w:left="432"/>
        <w:jc w:val="center"/>
        <w:rPr>
          <w:rFonts w:ascii="宋体" w:eastAsia="宋体" w:hAnsi="宋体"/>
        </w:rPr>
      </w:pPr>
      <w:bookmarkStart w:id="1" w:name="_Toc494534916"/>
      <w:r w:rsidRPr="000C3780">
        <w:rPr>
          <w:rFonts w:ascii="宋体" w:eastAsia="宋体" w:hAnsi="宋体" w:cs="Times New Roman" w:hint="eastAsia"/>
        </w:rPr>
        <w:lastRenderedPageBreak/>
        <w:t>目录</w:t>
      </w:r>
      <w:bookmarkEnd w:id="1"/>
    </w:p>
    <w:sdt>
      <w:sdtPr>
        <w:rPr>
          <w:rFonts w:ascii="宋体" w:eastAsia="宋体" w:hAnsi="宋体" w:cstheme="minorBidi"/>
          <w:color w:val="auto"/>
          <w:kern w:val="2"/>
          <w:sz w:val="21"/>
          <w:szCs w:val="22"/>
          <w:lang w:val="zh-CN"/>
        </w:rPr>
        <w:id w:val="9831227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8790F" w:rsidRPr="000C3780" w:rsidRDefault="0028790F" w:rsidP="001605CB">
          <w:pPr>
            <w:pStyle w:val="TOC"/>
            <w:numPr>
              <w:ilvl w:val="0"/>
              <w:numId w:val="0"/>
            </w:numPr>
            <w:ind w:left="432" w:hanging="432"/>
            <w:rPr>
              <w:rFonts w:ascii="宋体" w:eastAsia="宋体" w:hAnsi="宋体"/>
            </w:rPr>
          </w:pPr>
        </w:p>
        <w:p w:rsidR="004631A6" w:rsidRDefault="00FE18F7">
          <w:pPr>
            <w:pStyle w:val="10"/>
            <w:tabs>
              <w:tab w:val="right" w:leader="dot" w:pos="8296"/>
            </w:tabs>
            <w:rPr>
              <w:noProof/>
            </w:rPr>
          </w:pPr>
          <w:r w:rsidRPr="00FE18F7">
            <w:rPr>
              <w:rFonts w:ascii="宋体" w:eastAsia="宋体" w:hAnsi="宋体"/>
            </w:rPr>
            <w:fldChar w:fldCharType="begin"/>
          </w:r>
          <w:r w:rsidR="0028790F" w:rsidRPr="000C3780">
            <w:rPr>
              <w:rFonts w:ascii="宋体" w:eastAsia="宋体" w:hAnsi="宋体"/>
            </w:rPr>
            <w:instrText xml:space="preserve"> TOC \o "1-3" \h \z \u </w:instrText>
          </w:r>
          <w:r w:rsidRPr="00FE18F7">
            <w:rPr>
              <w:rFonts w:ascii="宋体" w:eastAsia="宋体" w:hAnsi="宋体"/>
            </w:rPr>
            <w:fldChar w:fldCharType="separate"/>
          </w:r>
          <w:hyperlink w:anchor="_Toc494534916" w:history="1">
            <w:r w:rsidR="004631A6" w:rsidRPr="00937407">
              <w:rPr>
                <w:rStyle w:val="a5"/>
                <w:rFonts w:ascii="宋体" w:eastAsia="宋体" w:hAnsi="宋体" w:cs="Times New Roman"/>
                <w:noProof/>
              </w:rPr>
              <w:t>目录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10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4534917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1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概述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534918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1.1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简要说明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534919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1.2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类型定义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10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4534920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2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节目单数据说明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534921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2.1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标签简要说明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534922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2.2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标签详细说明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534923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2.3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节目单结构举例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10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4534924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3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SDK接口数据包定义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534925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3.1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更新节目单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534926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3.2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更新节目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534927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3.3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删除节目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534928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3.4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获取字体信息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10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4534929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4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附录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31A6" w:rsidRDefault="00FE18F7">
          <w:pPr>
            <w:pStyle w:val="20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534930" w:history="1">
            <w:r w:rsidR="004631A6" w:rsidRPr="00937407">
              <w:rPr>
                <w:rStyle w:val="a5"/>
                <w:rFonts w:ascii="宋体" w:eastAsia="宋体" w:hAnsi="宋体"/>
                <w:noProof/>
              </w:rPr>
              <w:t>4.1</w:t>
            </w:r>
            <w:r w:rsidR="004631A6">
              <w:rPr>
                <w:noProof/>
              </w:rPr>
              <w:tab/>
            </w:r>
            <w:r w:rsidR="004631A6" w:rsidRPr="00937407">
              <w:rPr>
                <w:rStyle w:val="a5"/>
                <w:rFonts w:ascii="宋体" w:eastAsia="宋体" w:hAnsi="宋体"/>
                <w:noProof/>
              </w:rPr>
              <w:t>特效类型</w:t>
            </w:r>
            <w:r w:rsidR="004631A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631A6">
              <w:rPr>
                <w:noProof/>
                <w:webHidden/>
              </w:rPr>
              <w:instrText xml:space="preserve"> PAGEREF _Toc494534930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1A6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790F" w:rsidRPr="000C3780" w:rsidRDefault="00FE18F7">
          <w:pPr>
            <w:rPr>
              <w:rFonts w:ascii="宋体" w:eastAsia="宋体" w:hAnsi="宋体"/>
            </w:rPr>
          </w:pPr>
          <w:r w:rsidRPr="000C3780">
            <w:rPr>
              <w:rFonts w:ascii="宋体" w:eastAsia="宋体" w:hAnsi="宋体"/>
              <w:b/>
              <w:bCs/>
              <w:lang w:val="zh-CN"/>
            </w:rPr>
            <w:fldChar w:fldCharType="end"/>
          </w:r>
        </w:p>
      </w:sdtContent>
    </w:sdt>
    <w:p w:rsidR="0028790F" w:rsidRPr="000C3780" w:rsidRDefault="0028790F">
      <w:pPr>
        <w:widowControl/>
        <w:jc w:val="left"/>
        <w:rPr>
          <w:rFonts w:ascii="宋体" w:eastAsia="宋体" w:hAnsi="宋体"/>
        </w:rPr>
        <w:sectPr w:rsidR="0028790F" w:rsidRPr="000C3780" w:rsidSect="0028790F">
          <w:footerReference w:type="default" r:id="rId10"/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8790F" w:rsidRPr="000C3780" w:rsidRDefault="0028790F">
      <w:pPr>
        <w:widowControl/>
        <w:jc w:val="left"/>
        <w:rPr>
          <w:rFonts w:ascii="宋体" w:eastAsia="宋体" w:hAnsi="宋体"/>
        </w:rPr>
      </w:pPr>
    </w:p>
    <w:p w:rsidR="0028790F" w:rsidRPr="000C3780" w:rsidRDefault="0028790F" w:rsidP="0028790F">
      <w:pPr>
        <w:rPr>
          <w:rFonts w:ascii="宋体" w:eastAsia="宋体" w:hAnsi="宋体"/>
        </w:rPr>
      </w:pPr>
      <w:bookmarkStart w:id="2" w:name="_GoBack"/>
      <w:bookmarkEnd w:id="2"/>
    </w:p>
    <w:p w:rsidR="0028790F" w:rsidRPr="000C3780" w:rsidRDefault="0028790F">
      <w:pPr>
        <w:widowControl/>
        <w:jc w:val="left"/>
        <w:rPr>
          <w:rFonts w:ascii="宋体" w:eastAsia="宋体" w:hAnsi="宋体"/>
        </w:rPr>
      </w:pPr>
      <w:r w:rsidRPr="000C3780">
        <w:rPr>
          <w:rFonts w:ascii="宋体" w:eastAsia="宋体" w:hAnsi="宋体"/>
        </w:rPr>
        <w:br w:type="page"/>
      </w:r>
    </w:p>
    <w:p w:rsidR="0028790F" w:rsidRPr="000C3780" w:rsidRDefault="0028790F" w:rsidP="0028790F">
      <w:pPr>
        <w:jc w:val="center"/>
        <w:rPr>
          <w:rFonts w:ascii="宋体" w:eastAsia="宋体" w:hAnsi="宋体"/>
          <w:b/>
          <w:sz w:val="44"/>
          <w:szCs w:val="44"/>
        </w:rPr>
      </w:pPr>
      <w:r w:rsidRPr="000C3780">
        <w:rPr>
          <w:rFonts w:ascii="宋体" w:eastAsia="宋体" w:hAnsi="宋体" w:hint="eastAsia"/>
          <w:b/>
          <w:sz w:val="44"/>
          <w:szCs w:val="44"/>
        </w:rPr>
        <w:lastRenderedPageBreak/>
        <w:t>节目编辑</w:t>
      </w:r>
    </w:p>
    <w:p w:rsidR="0028790F" w:rsidRPr="000C3780" w:rsidRDefault="0028790F" w:rsidP="0028790F">
      <w:pPr>
        <w:jc w:val="left"/>
        <w:rPr>
          <w:rFonts w:ascii="宋体" w:eastAsia="宋体" w:hAnsi="宋体"/>
          <w:b/>
          <w:sz w:val="44"/>
          <w:szCs w:val="44"/>
        </w:rPr>
      </w:pPr>
    </w:p>
    <w:p w:rsidR="0028790F" w:rsidRPr="000C3780" w:rsidRDefault="0028790F" w:rsidP="00306647">
      <w:pPr>
        <w:pStyle w:val="1"/>
        <w:numPr>
          <w:ilvl w:val="0"/>
          <w:numId w:val="2"/>
        </w:numPr>
        <w:rPr>
          <w:rFonts w:ascii="宋体" w:eastAsia="宋体" w:hAnsi="宋体"/>
          <w:sz w:val="32"/>
          <w:szCs w:val="32"/>
        </w:rPr>
      </w:pPr>
      <w:bookmarkStart w:id="3" w:name="_Toc494534917"/>
      <w:r w:rsidRPr="000C3780">
        <w:rPr>
          <w:rFonts w:ascii="宋体" w:eastAsia="宋体" w:hAnsi="宋体" w:hint="eastAsia"/>
          <w:sz w:val="32"/>
          <w:szCs w:val="32"/>
        </w:rPr>
        <w:t>概述</w:t>
      </w:r>
      <w:bookmarkEnd w:id="3"/>
    </w:p>
    <w:p w:rsidR="006C5FDA" w:rsidRPr="000C3780" w:rsidRDefault="006C5FDA" w:rsidP="00E53B2A">
      <w:pPr>
        <w:pStyle w:val="2"/>
        <w:numPr>
          <w:ilvl w:val="1"/>
          <w:numId w:val="24"/>
        </w:numPr>
        <w:rPr>
          <w:rFonts w:ascii="宋体" w:eastAsia="宋体" w:hAnsi="宋体"/>
          <w:sz w:val="30"/>
          <w:szCs w:val="30"/>
        </w:rPr>
      </w:pPr>
      <w:bookmarkStart w:id="4" w:name="_Toc494534918"/>
      <w:r w:rsidRPr="000C3780">
        <w:rPr>
          <w:rFonts w:ascii="宋体" w:eastAsia="宋体" w:hAnsi="宋体" w:hint="eastAsia"/>
          <w:sz w:val="30"/>
          <w:szCs w:val="30"/>
        </w:rPr>
        <w:t>简要说明</w:t>
      </w:r>
      <w:bookmarkEnd w:id="4"/>
    </w:p>
    <w:p w:rsidR="00BA6C70" w:rsidRPr="000C3780" w:rsidRDefault="00BA6C70" w:rsidP="0028790F">
      <w:pPr>
        <w:jc w:val="left"/>
        <w:rPr>
          <w:rFonts w:ascii="宋体" w:eastAsia="宋体" w:hAnsi="宋体"/>
          <w:szCs w:val="21"/>
        </w:rPr>
      </w:pPr>
      <w:r w:rsidRPr="000C3780">
        <w:rPr>
          <w:rFonts w:ascii="宋体" w:eastAsia="宋体" w:hAnsi="宋体"/>
          <w:szCs w:val="21"/>
        </w:rPr>
        <w:tab/>
      </w:r>
      <w:r w:rsidRPr="000C3780">
        <w:rPr>
          <w:rFonts w:ascii="宋体" w:eastAsia="宋体" w:hAnsi="宋体" w:hint="eastAsia"/>
          <w:szCs w:val="21"/>
        </w:rPr>
        <w:t>节目编辑主要有SDK接口方法和节目单相关的数据构成</w:t>
      </w:r>
      <w:r w:rsidR="00306647" w:rsidRPr="000C3780">
        <w:rPr>
          <w:rFonts w:ascii="宋体" w:eastAsia="宋体" w:hAnsi="宋体" w:hint="eastAsia"/>
          <w:szCs w:val="21"/>
        </w:rPr>
        <w:t>；</w:t>
      </w:r>
      <w:r w:rsidRPr="000C3780">
        <w:rPr>
          <w:rFonts w:ascii="宋体" w:eastAsia="宋体" w:hAnsi="宋体" w:hint="eastAsia"/>
          <w:szCs w:val="21"/>
        </w:rPr>
        <w:t>SDK接口方法用来指定当前采取的操作</w:t>
      </w:r>
      <w:r w:rsidR="00306647" w:rsidRPr="000C3780">
        <w:rPr>
          <w:rFonts w:ascii="宋体" w:eastAsia="宋体" w:hAnsi="宋体" w:hint="eastAsia"/>
          <w:szCs w:val="21"/>
        </w:rPr>
        <w:t>；</w:t>
      </w:r>
      <w:r w:rsidRPr="000C3780">
        <w:rPr>
          <w:rFonts w:ascii="宋体" w:eastAsia="宋体" w:hAnsi="宋体" w:hint="eastAsia"/>
          <w:szCs w:val="21"/>
        </w:rPr>
        <w:t>节目单的数据为接口方法提供参数信息</w:t>
      </w:r>
      <w:r w:rsidR="00306647" w:rsidRPr="000C3780">
        <w:rPr>
          <w:rFonts w:ascii="宋体" w:eastAsia="宋体" w:hAnsi="宋体" w:hint="eastAsia"/>
          <w:szCs w:val="21"/>
        </w:rPr>
        <w:t>；</w:t>
      </w:r>
    </w:p>
    <w:p w:rsidR="00306647" w:rsidRPr="000C3780" w:rsidRDefault="00306647" w:rsidP="0028790F">
      <w:pPr>
        <w:jc w:val="left"/>
        <w:rPr>
          <w:rFonts w:ascii="宋体" w:eastAsia="宋体" w:hAnsi="宋体"/>
          <w:szCs w:val="21"/>
        </w:rPr>
      </w:pPr>
      <w:r w:rsidRPr="000C3780">
        <w:rPr>
          <w:rFonts w:ascii="宋体" w:eastAsia="宋体" w:hAnsi="宋体"/>
          <w:szCs w:val="21"/>
        </w:rPr>
        <w:tab/>
      </w:r>
      <w:r w:rsidRPr="000C3780">
        <w:rPr>
          <w:rFonts w:ascii="宋体" w:eastAsia="宋体" w:hAnsi="宋体" w:hint="eastAsia"/>
          <w:szCs w:val="21"/>
        </w:rPr>
        <w:t>SDK接口方法主要由：更新节目单、更新节目、删除节目等三个接口函数组成。</w:t>
      </w:r>
    </w:p>
    <w:p w:rsidR="00306647" w:rsidRPr="000C3780" w:rsidRDefault="00306647" w:rsidP="00C60C36">
      <w:pPr>
        <w:pStyle w:val="a6"/>
        <w:numPr>
          <w:ilvl w:val="0"/>
          <w:numId w:val="5"/>
        </w:numPr>
        <w:ind w:firstLineChars="0"/>
        <w:jc w:val="left"/>
        <w:rPr>
          <w:rFonts w:ascii="宋体" w:eastAsia="宋体" w:hAnsi="宋体"/>
          <w:szCs w:val="21"/>
        </w:rPr>
      </w:pPr>
      <w:r w:rsidRPr="000C3780">
        <w:rPr>
          <w:rFonts w:ascii="宋体" w:eastAsia="宋体" w:hAnsi="宋体" w:hint="eastAsia"/>
          <w:szCs w:val="21"/>
        </w:rPr>
        <w:t>更新节目单接口：使用接口中的节目单数据替换下位机中的节目单。</w:t>
      </w:r>
    </w:p>
    <w:p w:rsidR="00C60C36" w:rsidRPr="000C3780" w:rsidRDefault="00C60C36" w:rsidP="00C60C36">
      <w:pPr>
        <w:pStyle w:val="a6"/>
        <w:numPr>
          <w:ilvl w:val="0"/>
          <w:numId w:val="5"/>
        </w:numPr>
        <w:ind w:firstLineChars="0"/>
        <w:jc w:val="left"/>
        <w:rPr>
          <w:rFonts w:ascii="宋体" w:eastAsia="宋体" w:hAnsi="宋体"/>
          <w:szCs w:val="21"/>
        </w:rPr>
      </w:pPr>
      <w:r w:rsidRPr="000C3780">
        <w:rPr>
          <w:rFonts w:ascii="宋体" w:eastAsia="宋体" w:hAnsi="宋体" w:hint="eastAsia"/>
          <w:szCs w:val="21"/>
        </w:rPr>
        <w:t>更新节目接口：使用接口中的节目信息更新下位机节目单中对应的节目信息。</w:t>
      </w:r>
    </w:p>
    <w:p w:rsidR="00C60C36" w:rsidRDefault="00C60C36" w:rsidP="00C60C36">
      <w:pPr>
        <w:pStyle w:val="a6"/>
        <w:numPr>
          <w:ilvl w:val="0"/>
          <w:numId w:val="5"/>
        </w:numPr>
        <w:ind w:firstLineChars="0"/>
        <w:jc w:val="left"/>
        <w:rPr>
          <w:rFonts w:ascii="宋体" w:eastAsia="宋体" w:hAnsi="宋体"/>
          <w:szCs w:val="21"/>
        </w:rPr>
      </w:pPr>
      <w:r w:rsidRPr="000C3780">
        <w:rPr>
          <w:rFonts w:ascii="宋体" w:eastAsia="宋体" w:hAnsi="宋体" w:hint="eastAsia"/>
          <w:szCs w:val="21"/>
        </w:rPr>
        <w:t>删除节目接口：通过该接口可以删除指定的节目信息。</w:t>
      </w:r>
    </w:p>
    <w:p w:rsidR="00614753" w:rsidRPr="005A2291" w:rsidRDefault="00614753" w:rsidP="00C60C36">
      <w:pPr>
        <w:pStyle w:val="a6"/>
        <w:numPr>
          <w:ilvl w:val="0"/>
          <w:numId w:val="5"/>
        </w:numPr>
        <w:ind w:firstLineChars="0"/>
        <w:jc w:val="left"/>
        <w:rPr>
          <w:rFonts w:ascii="宋体" w:eastAsia="宋体" w:hAnsi="宋体"/>
          <w:color w:val="FF0000"/>
          <w:szCs w:val="21"/>
        </w:rPr>
      </w:pPr>
      <w:r w:rsidRPr="005A2291">
        <w:rPr>
          <w:rFonts w:ascii="宋体" w:eastAsia="宋体" w:hAnsi="宋体" w:hint="eastAsia"/>
          <w:color w:val="FF0000"/>
          <w:szCs w:val="21"/>
        </w:rPr>
        <w:t>由于节目单和节目中均有可能会引用文件名，那么此时应该使用文件管理模块先把文件准备好，然后再执行节目单或者节目的更新的操作。</w:t>
      </w:r>
    </w:p>
    <w:p w:rsidR="006606E4" w:rsidRPr="006606E4" w:rsidRDefault="006606E4" w:rsidP="006606E4">
      <w:pPr>
        <w:jc w:val="left"/>
        <w:rPr>
          <w:rFonts w:ascii="宋体" w:eastAsia="宋体" w:hAnsi="宋体"/>
          <w:szCs w:val="21"/>
        </w:rPr>
      </w:pPr>
    </w:p>
    <w:p w:rsidR="00306647" w:rsidRPr="000C3780" w:rsidRDefault="006C5FDA" w:rsidP="00E53B2A">
      <w:pPr>
        <w:pStyle w:val="2"/>
        <w:numPr>
          <w:ilvl w:val="1"/>
          <w:numId w:val="24"/>
        </w:numPr>
        <w:rPr>
          <w:rFonts w:ascii="宋体" w:eastAsia="宋体" w:hAnsi="宋体"/>
          <w:sz w:val="30"/>
          <w:szCs w:val="30"/>
        </w:rPr>
      </w:pPr>
      <w:bookmarkStart w:id="5" w:name="_Toc494534919"/>
      <w:r w:rsidRPr="000C3780">
        <w:rPr>
          <w:rFonts w:ascii="宋体" w:eastAsia="宋体" w:hAnsi="宋体" w:hint="eastAsia"/>
          <w:sz w:val="30"/>
          <w:szCs w:val="30"/>
        </w:rPr>
        <w:t>类型定义</w:t>
      </w:r>
      <w:bookmarkEnd w:id="5"/>
    </w:p>
    <w:tbl>
      <w:tblPr>
        <w:tblStyle w:val="a7"/>
        <w:tblW w:w="8522" w:type="dxa"/>
        <w:tblLayout w:type="fixed"/>
        <w:tblLook w:val="04A0"/>
      </w:tblPr>
      <w:tblGrid>
        <w:gridCol w:w="1306"/>
        <w:gridCol w:w="7216"/>
      </w:tblGrid>
      <w:tr w:rsidR="00752786" w:rsidRPr="000C3780" w:rsidTr="00752786">
        <w:tc>
          <w:tcPr>
            <w:tcW w:w="130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</w:t>
            </w:r>
          </w:p>
        </w:tc>
        <w:tc>
          <w:tcPr>
            <w:tcW w:w="721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表现方式</w:t>
            </w:r>
          </w:p>
        </w:tc>
      </w:tr>
      <w:tr w:rsidR="00752786" w:rsidRPr="000C3780" w:rsidTr="00752786">
        <w:tc>
          <w:tcPr>
            <w:tcW w:w="130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Enum</w:t>
            </w:r>
          </w:p>
        </w:tc>
        <w:tc>
          <w:tcPr>
            <w:tcW w:w="721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在xml 中以字符串组合的方式存在，不匹配的字符串将视为默认值</w:t>
            </w:r>
          </w:p>
        </w:tc>
      </w:tr>
      <w:tr w:rsidR="00752786" w:rsidRPr="000C3780" w:rsidTr="00752786">
        <w:tc>
          <w:tcPr>
            <w:tcW w:w="130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</w:tc>
        <w:tc>
          <w:tcPr>
            <w:tcW w:w="721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 xml:space="preserve">使用字符串 </w:t>
            </w:r>
            <w:r w:rsidRPr="000C3780">
              <w:rPr>
                <w:rFonts w:ascii="宋体" w:hAnsi="宋体"/>
              </w:rPr>
              <w:t>“</w:t>
            </w:r>
            <w:r w:rsidRPr="000C3780">
              <w:rPr>
                <w:rFonts w:ascii="宋体" w:hAnsi="宋体" w:hint="eastAsia"/>
              </w:rPr>
              <w:t>true</w:t>
            </w:r>
            <w:r w:rsidRPr="000C3780">
              <w:rPr>
                <w:rFonts w:ascii="宋体" w:hAnsi="宋体"/>
              </w:rPr>
              <w:t>”</w:t>
            </w:r>
            <w:r w:rsidRPr="000C3780">
              <w:rPr>
                <w:rFonts w:ascii="宋体" w:hAnsi="宋体" w:hint="eastAsia"/>
              </w:rPr>
              <w:t xml:space="preserve"> 及 </w:t>
            </w:r>
            <w:r w:rsidRPr="000C3780">
              <w:rPr>
                <w:rFonts w:ascii="宋体" w:hAnsi="宋体"/>
              </w:rPr>
              <w:t>“</w:t>
            </w:r>
            <w:r w:rsidRPr="000C3780">
              <w:rPr>
                <w:rFonts w:ascii="宋体" w:hAnsi="宋体" w:hint="eastAsia"/>
              </w:rPr>
              <w:t>false</w:t>
            </w:r>
            <w:r w:rsidRPr="000C3780">
              <w:rPr>
                <w:rFonts w:ascii="宋体" w:hAnsi="宋体"/>
              </w:rPr>
              <w:t>”</w:t>
            </w:r>
            <w:r w:rsidRPr="000C3780">
              <w:rPr>
                <w:rFonts w:ascii="宋体" w:hAnsi="宋体" w:hint="eastAsia"/>
              </w:rPr>
              <w:t xml:space="preserve"> 表示</w:t>
            </w:r>
          </w:p>
        </w:tc>
      </w:tr>
      <w:tr w:rsidR="00752786" w:rsidRPr="000C3780" w:rsidTr="00752786">
        <w:tc>
          <w:tcPr>
            <w:tcW w:w="130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</w:t>
            </w:r>
          </w:p>
        </w:tc>
        <w:tc>
          <w:tcPr>
            <w:tcW w:w="721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 xml:space="preserve">使用固定的字符串格式 #RRGGBB，不区分大小写，如 #FF0000 </w:t>
            </w:r>
          </w:p>
        </w:tc>
      </w:tr>
      <w:tr w:rsidR="00752786" w:rsidRPr="000C3780" w:rsidTr="00752786">
        <w:tc>
          <w:tcPr>
            <w:tcW w:w="130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</w:t>
            </w:r>
          </w:p>
        </w:tc>
        <w:tc>
          <w:tcPr>
            <w:tcW w:w="721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通用字符串，以下特殊字符需要转义：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&amp; 转义后为 &amp;amp;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&lt; 转义后为 &amp;lt;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&gt; 转义后为 &amp;gt;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“</w:t>
            </w:r>
            <w:r w:rsidRPr="000C3780">
              <w:rPr>
                <w:rFonts w:ascii="宋体" w:hAnsi="宋体" w:hint="eastAsia"/>
              </w:rPr>
              <w:t xml:space="preserve"> 转义后为 &amp;quot;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‘</w:t>
            </w:r>
            <w:r w:rsidRPr="000C3780">
              <w:rPr>
                <w:rFonts w:ascii="宋体" w:hAnsi="宋体" w:hint="eastAsia"/>
              </w:rPr>
              <w:t xml:space="preserve"> 转义后为 &amp;apos;</w:t>
            </w:r>
          </w:p>
        </w:tc>
      </w:tr>
      <w:tr w:rsidR="00752786" w:rsidRPr="000C3780" w:rsidTr="00752786">
        <w:tc>
          <w:tcPr>
            <w:tcW w:w="130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</w:t>
            </w:r>
          </w:p>
        </w:tc>
        <w:tc>
          <w:tcPr>
            <w:tcW w:w="721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 xml:space="preserve">取值范围 </w:t>
            </w:r>
            <w:r w:rsidRPr="000C3780">
              <w:rPr>
                <w:rFonts w:ascii="宋体" w:hAnsi="宋体"/>
              </w:rPr>
              <w:t>-2147483648～</w:t>
            </w:r>
            <w:hyperlink r:id="rId11" w:tgtFrame="https://zhidao.baidu.com/question/_blank" w:history="1">
              <w:r w:rsidRPr="000C3780">
                <w:rPr>
                  <w:rFonts w:ascii="宋体" w:hAnsi="宋体"/>
                </w:rPr>
                <w:t>2147483647</w:t>
              </w:r>
            </w:hyperlink>
            <w:r w:rsidRPr="000C3780">
              <w:rPr>
                <w:rFonts w:ascii="宋体" w:hAnsi="宋体"/>
              </w:rPr>
              <w:t xml:space="preserve"> 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使用字符串的方式描述，如：</w:t>
            </w:r>
            <w:r w:rsidRPr="000C3780">
              <w:rPr>
                <w:rFonts w:ascii="宋体" w:hAnsi="宋体"/>
              </w:rPr>
              <w:t>”</w:t>
            </w:r>
            <w:r w:rsidRPr="000C3780">
              <w:rPr>
                <w:rFonts w:ascii="宋体" w:hAnsi="宋体" w:hint="eastAsia"/>
              </w:rPr>
              <w:t>-30</w:t>
            </w:r>
            <w:r w:rsidRPr="000C3780">
              <w:rPr>
                <w:rFonts w:ascii="宋体" w:hAnsi="宋体"/>
              </w:rPr>
              <w:t>”</w:t>
            </w:r>
            <w:r w:rsidRPr="000C3780">
              <w:rPr>
                <w:rFonts w:ascii="宋体" w:hAnsi="宋体" w:hint="eastAsia"/>
              </w:rPr>
              <w:t>、</w:t>
            </w:r>
            <w:r w:rsidRPr="000C3780">
              <w:rPr>
                <w:rFonts w:ascii="宋体" w:hAnsi="宋体"/>
              </w:rPr>
              <w:t>”</w:t>
            </w:r>
            <w:r w:rsidRPr="000C3780">
              <w:rPr>
                <w:rFonts w:ascii="宋体" w:hAnsi="宋体" w:hint="eastAsia"/>
              </w:rPr>
              <w:t>556</w:t>
            </w:r>
            <w:r w:rsidRPr="000C3780">
              <w:rPr>
                <w:rFonts w:ascii="宋体" w:hAnsi="宋体"/>
              </w:rPr>
              <w:t>”</w:t>
            </w:r>
          </w:p>
        </w:tc>
      </w:tr>
      <w:tr w:rsidR="00752786" w:rsidRPr="000C3780" w:rsidTr="00752786">
        <w:tc>
          <w:tcPr>
            <w:tcW w:w="130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Double</w:t>
            </w:r>
          </w:p>
        </w:tc>
        <w:tc>
          <w:tcPr>
            <w:tcW w:w="7216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浮点型</w:t>
            </w:r>
          </w:p>
        </w:tc>
      </w:tr>
    </w:tbl>
    <w:p w:rsidR="006C5FDA" w:rsidRPr="000C3780" w:rsidRDefault="006C5FDA" w:rsidP="006C5FDA">
      <w:pPr>
        <w:rPr>
          <w:rFonts w:ascii="宋体" w:eastAsia="宋体" w:hAnsi="宋体"/>
        </w:rPr>
      </w:pPr>
    </w:p>
    <w:p w:rsidR="003D0058" w:rsidRPr="000C3780" w:rsidRDefault="003D0058" w:rsidP="003D0058">
      <w:pPr>
        <w:pStyle w:val="1"/>
        <w:numPr>
          <w:ilvl w:val="0"/>
          <w:numId w:val="2"/>
        </w:numPr>
        <w:rPr>
          <w:rFonts w:ascii="宋体" w:eastAsia="宋体" w:hAnsi="宋体"/>
          <w:sz w:val="32"/>
          <w:szCs w:val="32"/>
        </w:rPr>
      </w:pPr>
      <w:bookmarkStart w:id="6" w:name="_Toc494534920"/>
      <w:r w:rsidRPr="000C3780">
        <w:rPr>
          <w:rFonts w:ascii="宋体" w:eastAsia="宋体" w:hAnsi="宋体" w:hint="eastAsia"/>
          <w:sz w:val="32"/>
          <w:szCs w:val="32"/>
        </w:rPr>
        <w:lastRenderedPageBreak/>
        <w:t>节目单数据说明</w:t>
      </w:r>
      <w:bookmarkEnd w:id="6"/>
    </w:p>
    <w:p w:rsidR="00052B0B" w:rsidRPr="000C3780" w:rsidRDefault="003E016E" w:rsidP="00324AE3">
      <w:pPr>
        <w:pStyle w:val="2"/>
        <w:numPr>
          <w:ilvl w:val="1"/>
          <w:numId w:val="22"/>
        </w:numPr>
        <w:rPr>
          <w:rFonts w:ascii="宋体" w:eastAsia="宋体" w:hAnsi="宋体"/>
          <w:sz w:val="30"/>
          <w:szCs w:val="30"/>
        </w:rPr>
      </w:pPr>
      <w:bookmarkStart w:id="7" w:name="_Toc494534921"/>
      <w:r w:rsidRPr="000C3780">
        <w:rPr>
          <w:rFonts w:ascii="宋体" w:eastAsia="宋体" w:hAnsi="宋体" w:hint="eastAsia"/>
          <w:sz w:val="30"/>
          <w:szCs w:val="30"/>
        </w:rPr>
        <w:t>标签</w:t>
      </w:r>
      <w:r w:rsidR="00052B0B" w:rsidRPr="000C3780">
        <w:rPr>
          <w:rFonts w:ascii="宋体" w:eastAsia="宋体" w:hAnsi="宋体" w:hint="eastAsia"/>
          <w:sz w:val="30"/>
          <w:szCs w:val="30"/>
        </w:rPr>
        <w:t>简要说明</w:t>
      </w:r>
      <w:bookmarkEnd w:id="7"/>
    </w:p>
    <w:p w:rsidR="005E72E4" w:rsidRPr="000C3780" w:rsidRDefault="00FE18F7" w:rsidP="005E72E4">
      <w:pPr>
        <w:ind w:left="420"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691.2pt;margin-top:41.35pt;width:391.2pt;height:482.05pt;z-index:251673600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">
            <v:textbox>
              <w:txbxContent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&lt;screen&gt;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&lt;program&gt;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&lt;area&gt;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&lt;resources&gt;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&lt;image&gt;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&lt;/image&gt;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&lt;video&gt;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&lt;/video&gt;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&lt;text&gt;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&lt;/text&gt;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&lt;clock&gt;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&lt;/clock&gt;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&lt;/resources&gt;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&lt;/area&gt;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&lt;/program&gt;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&lt;/screen&gt;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详解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: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1. screen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可包含多个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program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2. program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可包含多个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area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3. area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只包含一个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resources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4. resources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可包含多个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image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5. resources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可包含多个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video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6. resources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可包含多个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text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</w:t>
                  </w:r>
                </w:p>
                <w:p w:rsidR="00784403" w:rsidRPr="005B5193" w:rsidRDefault="00784403" w:rsidP="005B519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7. resources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可包含多个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clock</w:t>
                  </w: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</w:t>
                  </w:r>
                </w:p>
                <w:p w:rsidR="00784403" w:rsidRPr="005B5193" w:rsidRDefault="00784403" w:rsidP="005E72E4">
                  <w:pPr>
                    <w:widowControl/>
                    <w:shd w:val="clear" w:color="auto" w:fill="FFFFFF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5B519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</w:txbxContent>
            </v:textbox>
            <w10:wrap type="square" anchorx="margin"/>
          </v:shape>
        </w:pict>
      </w:r>
      <w:r w:rsidR="005E72E4" w:rsidRPr="000C3780">
        <w:rPr>
          <w:rFonts w:ascii="宋体" w:eastAsia="宋体" w:hAnsi="宋体" w:hint="eastAsia"/>
        </w:rPr>
        <w:t>节目单数据使用xml形式进行承载表示；节目单的标签主要由：screen、program、area、image、video、text、clock等组成。标签之间的关系如下所示：</w:t>
      </w:r>
    </w:p>
    <w:p w:rsidR="005E72E4" w:rsidRPr="000C3780" w:rsidRDefault="005E72E4" w:rsidP="005E72E4">
      <w:pPr>
        <w:ind w:left="420" w:firstLineChars="200" w:firstLine="420"/>
        <w:rPr>
          <w:rFonts w:ascii="宋体" w:eastAsia="宋体" w:hAnsi="宋体"/>
        </w:rPr>
      </w:pPr>
    </w:p>
    <w:p w:rsidR="005E72E4" w:rsidRPr="000C3780" w:rsidRDefault="00C565E9" w:rsidP="00324AE3">
      <w:pPr>
        <w:pStyle w:val="2"/>
        <w:numPr>
          <w:ilvl w:val="1"/>
          <w:numId w:val="22"/>
        </w:numPr>
        <w:rPr>
          <w:rFonts w:ascii="宋体" w:eastAsia="宋体" w:hAnsi="宋体"/>
          <w:sz w:val="30"/>
          <w:szCs w:val="30"/>
        </w:rPr>
      </w:pPr>
      <w:bookmarkStart w:id="8" w:name="_Toc494534922"/>
      <w:r w:rsidRPr="000C3780">
        <w:rPr>
          <w:rFonts w:ascii="宋体" w:eastAsia="宋体" w:hAnsi="宋体" w:hint="eastAsia"/>
          <w:sz w:val="30"/>
          <w:szCs w:val="30"/>
        </w:rPr>
        <w:lastRenderedPageBreak/>
        <w:t>标签</w:t>
      </w:r>
      <w:r w:rsidR="00052B0B" w:rsidRPr="000C3780">
        <w:rPr>
          <w:rFonts w:ascii="宋体" w:eastAsia="宋体" w:hAnsi="宋体" w:hint="eastAsia"/>
          <w:sz w:val="30"/>
          <w:szCs w:val="30"/>
        </w:rPr>
        <w:t>详细说明</w:t>
      </w:r>
      <w:bookmarkEnd w:id="8"/>
    </w:p>
    <w:p w:rsidR="00743E53" w:rsidRPr="000C3780" w:rsidRDefault="00743E53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/>
          <w:bCs/>
          <w:szCs w:val="21"/>
        </w:rPr>
        <w:t>screen</w:t>
      </w:r>
      <w:r w:rsidRPr="000C3780">
        <w:rPr>
          <w:rFonts w:ascii="宋体" w:eastAsia="宋体" w:hAnsi="宋体" w:cstheme="majorBidi" w:hint="eastAsia"/>
          <w:bCs/>
          <w:szCs w:val="21"/>
        </w:rPr>
        <w:t>标签</w:t>
      </w:r>
    </w:p>
    <w:tbl>
      <w:tblPr>
        <w:tblStyle w:val="a7"/>
        <w:tblW w:w="5000" w:type="pct"/>
        <w:tblLook w:val="04A0"/>
      </w:tblPr>
      <w:tblGrid>
        <w:gridCol w:w="1243"/>
        <w:gridCol w:w="4155"/>
        <w:gridCol w:w="2224"/>
        <w:gridCol w:w="900"/>
      </w:tblGrid>
      <w:tr w:rsidR="00752786" w:rsidRPr="000C3780" w:rsidTr="00752786">
        <w:tc>
          <w:tcPr>
            <w:tcW w:w="729" w:type="pct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438" w:type="pct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1305" w:type="pct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528" w:type="pct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</w:p>
        </w:tc>
      </w:tr>
      <w:tr w:rsidR="00D923A5" w:rsidRPr="000C3780" w:rsidTr="00752786">
        <w:tc>
          <w:tcPr>
            <w:tcW w:w="729" w:type="pct"/>
          </w:tcPr>
          <w:p w:rsidR="00D923A5" w:rsidRPr="000C3780" w:rsidRDefault="00D923A5" w:rsidP="00752786">
            <w:pPr>
              <w:rPr>
                <w:rFonts w:ascii="宋体" w:hAnsi="宋体"/>
              </w:rPr>
            </w:pPr>
          </w:p>
        </w:tc>
        <w:tc>
          <w:tcPr>
            <w:tcW w:w="2438" w:type="pct"/>
          </w:tcPr>
          <w:p w:rsidR="00D923A5" w:rsidRPr="000C3780" w:rsidRDefault="00D923A5" w:rsidP="00752786">
            <w:pPr>
              <w:rPr>
                <w:rFonts w:ascii="宋体" w:hAnsi="宋体"/>
              </w:rPr>
            </w:pPr>
          </w:p>
        </w:tc>
        <w:tc>
          <w:tcPr>
            <w:tcW w:w="1305" w:type="pct"/>
          </w:tcPr>
          <w:p w:rsidR="00D923A5" w:rsidRPr="000C3780" w:rsidRDefault="00D923A5" w:rsidP="00752786">
            <w:pPr>
              <w:rPr>
                <w:rFonts w:ascii="宋体" w:hAnsi="宋体"/>
              </w:rPr>
            </w:pPr>
          </w:p>
        </w:tc>
        <w:tc>
          <w:tcPr>
            <w:tcW w:w="528" w:type="pct"/>
          </w:tcPr>
          <w:p w:rsidR="00D923A5" w:rsidRPr="000C3780" w:rsidRDefault="00D923A5" w:rsidP="00752786">
            <w:pPr>
              <w:rPr>
                <w:rFonts w:ascii="宋体" w:hAnsi="宋体"/>
              </w:rPr>
            </w:pPr>
          </w:p>
        </w:tc>
      </w:tr>
    </w:tbl>
    <w:p w:rsidR="00752786" w:rsidRPr="000C3780" w:rsidRDefault="00752786" w:rsidP="00752786">
      <w:pPr>
        <w:rPr>
          <w:rFonts w:ascii="宋体" w:eastAsia="宋体" w:hAnsi="宋体" w:cstheme="majorBidi"/>
          <w:bCs/>
          <w:szCs w:val="21"/>
        </w:rPr>
      </w:pPr>
    </w:p>
    <w:p w:rsidR="00752786" w:rsidRPr="000C3780" w:rsidRDefault="00752786" w:rsidP="00752786">
      <w:pPr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有效子节点：program(允许多个)</w:t>
      </w:r>
    </w:p>
    <w:p w:rsidR="00752786" w:rsidRPr="000C3780" w:rsidRDefault="00752786" w:rsidP="00752786">
      <w:pPr>
        <w:rPr>
          <w:rFonts w:ascii="宋体" w:eastAsia="宋体" w:hAnsi="宋体" w:cstheme="majorBidi"/>
          <w:bCs/>
          <w:szCs w:val="21"/>
        </w:rPr>
      </w:pPr>
    </w:p>
    <w:p w:rsidR="00743E53" w:rsidRPr="000C3780" w:rsidRDefault="00743E53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program标签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752786" w:rsidRPr="000C3780" w:rsidTr="00752786">
        <w:tc>
          <w:tcPr>
            <w:tcW w:w="991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</w:p>
        </w:tc>
      </w:tr>
      <w:tr w:rsidR="00752786" w:rsidRPr="000C3780" w:rsidTr="00752786">
        <w:trPr>
          <w:trHeight w:val="90"/>
        </w:trPr>
        <w:tc>
          <w:tcPr>
            <w:tcW w:w="991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guid</w:t>
            </w:r>
          </w:p>
        </w:tc>
        <w:tc>
          <w:tcPr>
            <w:tcW w:w="2955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节目的唯一标识</w:t>
            </w:r>
          </w:p>
        </w:tc>
        <w:tc>
          <w:tcPr>
            <w:tcW w:w="3733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</w:t>
            </w:r>
          </w:p>
        </w:tc>
        <w:tc>
          <w:tcPr>
            <w:tcW w:w="840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  <w:tr w:rsidR="00752786" w:rsidRPr="000C3780" w:rsidTr="00752786">
        <w:tc>
          <w:tcPr>
            <w:tcW w:w="991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type</w:t>
            </w:r>
          </w:p>
        </w:tc>
        <w:tc>
          <w:tcPr>
            <w:tcW w:w="2955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节目的类型</w:t>
            </w:r>
          </w:p>
        </w:tc>
        <w:tc>
          <w:tcPr>
            <w:tcW w:w="3733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 固定取值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normal ：表示普通节目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template : 表示模板节目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html5  : 表示HDML5模板节目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 : normal</w:t>
            </w:r>
          </w:p>
        </w:tc>
        <w:tc>
          <w:tcPr>
            <w:tcW w:w="840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752786" w:rsidRPr="000C3780" w:rsidTr="00752786">
        <w:tc>
          <w:tcPr>
            <w:tcW w:w="991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flag</w:t>
            </w:r>
          </w:p>
        </w:tc>
        <w:tc>
          <w:tcPr>
            <w:tcW w:w="2955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节目的特殊标签</w:t>
            </w:r>
          </w:p>
        </w:tc>
        <w:tc>
          <w:tcPr>
            <w:tcW w:w="3733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 固定取值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realtime : 表示实时节目，当存在该标签的节目时仅播放该节目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 : 无</w:t>
            </w:r>
          </w:p>
        </w:tc>
        <w:tc>
          <w:tcPr>
            <w:tcW w:w="840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</w:tbl>
    <w:p w:rsidR="00752786" w:rsidRPr="000C3780" w:rsidRDefault="00752786" w:rsidP="00752786">
      <w:pPr>
        <w:rPr>
          <w:rFonts w:ascii="宋体" w:eastAsia="宋体" w:hAnsi="宋体" w:cstheme="majorBidi"/>
          <w:bCs/>
          <w:szCs w:val="21"/>
        </w:rPr>
      </w:pPr>
    </w:p>
    <w:p w:rsidR="00752786" w:rsidRPr="000C3780" w:rsidRDefault="00752786" w:rsidP="00752786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</w:t>
      </w:r>
    </w:p>
    <w:p w:rsidR="00752786" w:rsidRPr="000C3780" w:rsidRDefault="00752786" w:rsidP="00752786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border（可选）、backgroundMusic（可选）、playControl（可选）、area（允许多个）</w:t>
      </w:r>
    </w:p>
    <w:p w:rsidR="00752786" w:rsidRPr="000C3780" w:rsidRDefault="00752786" w:rsidP="00752786">
      <w:pPr>
        <w:rPr>
          <w:rFonts w:ascii="宋体" w:eastAsia="宋体" w:hAnsi="宋体" w:cstheme="majorBidi"/>
          <w:bCs/>
          <w:szCs w:val="21"/>
        </w:rPr>
      </w:pPr>
    </w:p>
    <w:p w:rsidR="00752786" w:rsidRPr="000C3780" w:rsidRDefault="00752786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border标签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752786" w:rsidRPr="000C3780" w:rsidTr="00752786">
        <w:tc>
          <w:tcPr>
            <w:tcW w:w="991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</w:p>
        </w:tc>
      </w:tr>
      <w:tr w:rsidR="00752786" w:rsidRPr="000C3780" w:rsidTr="00752786">
        <w:tc>
          <w:tcPr>
            <w:tcW w:w="991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index</w:t>
            </w:r>
          </w:p>
        </w:tc>
        <w:tc>
          <w:tcPr>
            <w:tcW w:w="2955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边框图案的序号</w:t>
            </w:r>
          </w:p>
        </w:tc>
        <w:tc>
          <w:tcPr>
            <w:tcW w:w="3733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</w:t>
            </w:r>
          </w:p>
        </w:tc>
        <w:tc>
          <w:tcPr>
            <w:tcW w:w="840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752786" w:rsidRPr="000C3780" w:rsidTr="00752786">
        <w:tc>
          <w:tcPr>
            <w:tcW w:w="991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effect</w:t>
            </w:r>
          </w:p>
        </w:tc>
        <w:tc>
          <w:tcPr>
            <w:tcW w:w="2955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边框的动画效果</w:t>
            </w:r>
          </w:p>
        </w:tc>
        <w:tc>
          <w:tcPr>
            <w:tcW w:w="3733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 固定取值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rotate: 旋转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blink: 闪烁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null: 静止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 ：rotate</w:t>
            </w:r>
          </w:p>
        </w:tc>
        <w:tc>
          <w:tcPr>
            <w:tcW w:w="840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  <w:tr w:rsidR="00752786" w:rsidRPr="000C3780" w:rsidTr="00752786">
        <w:tc>
          <w:tcPr>
            <w:tcW w:w="991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speed</w:t>
            </w:r>
          </w:p>
        </w:tc>
        <w:tc>
          <w:tcPr>
            <w:tcW w:w="2955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边框的速度</w:t>
            </w:r>
          </w:p>
        </w:tc>
        <w:tc>
          <w:tcPr>
            <w:tcW w:w="3733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 固定取值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slow: 慢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middle: 适中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fast: 快</w:t>
            </w:r>
          </w:p>
          <w:p w:rsidR="00752786" w:rsidRPr="000C3780" w:rsidRDefault="00752786" w:rsidP="00752786">
            <w:pPr>
              <w:rPr>
                <w:rFonts w:ascii="宋体" w:hAnsi="宋体"/>
              </w:rPr>
            </w:pPr>
          </w:p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默认值：middle</w:t>
            </w:r>
          </w:p>
        </w:tc>
        <w:tc>
          <w:tcPr>
            <w:tcW w:w="840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</w:tbl>
    <w:p w:rsidR="00752786" w:rsidRPr="000C3780" w:rsidRDefault="00752786" w:rsidP="00752786">
      <w:pPr>
        <w:rPr>
          <w:rFonts w:ascii="宋体" w:eastAsia="宋体" w:hAnsi="宋体" w:cstheme="majorBidi"/>
          <w:bCs/>
          <w:szCs w:val="21"/>
        </w:rPr>
      </w:pPr>
    </w:p>
    <w:p w:rsidR="00752786" w:rsidRPr="000C3780" w:rsidRDefault="00752786" w:rsidP="00752786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lastRenderedPageBreak/>
        <w:t>有效的子节点：无</w:t>
      </w:r>
    </w:p>
    <w:p w:rsidR="00752786" w:rsidRPr="000C3780" w:rsidRDefault="00752786" w:rsidP="00752786">
      <w:pPr>
        <w:rPr>
          <w:rFonts w:ascii="宋体" w:eastAsia="宋体" w:hAnsi="宋体" w:cstheme="majorBidi"/>
          <w:bCs/>
          <w:szCs w:val="21"/>
        </w:rPr>
      </w:pPr>
    </w:p>
    <w:p w:rsidR="00752786" w:rsidRPr="000C3780" w:rsidRDefault="00752786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hint="eastAsia"/>
        </w:rPr>
        <w:t>backgroundMusic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752786" w:rsidRPr="000C3780" w:rsidTr="00752786">
        <w:tc>
          <w:tcPr>
            <w:tcW w:w="991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</w:p>
        </w:tc>
      </w:tr>
      <w:tr w:rsidR="00752786" w:rsidRPr="000C3780" w:rsidTr="00752786">
        <w:tc>
          <w:tcPr>
            <w:tcW w:w="991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</w:p>
        </w:tc>
        <w:tc>
          <w:tcPr>
            <w:tcW w:w="2955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</w:p>
        </w:tc>
        <w:tc>
          <w:tcPr>
            <w:tcW w:w="3733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752786" w:rsidRPr="000C3780" w:rsidRDefault="00752786" w:rsidP="00752786">
            <w:pPr>
              <w:rPr>
                <w:rFonts w:ascii="宋体" w:hAnsi="宋体"/>
              </w:rPr>
            </w:pPr>
          </w:p>
        </w:tc>
      </w:tr>
    </w:tbl>
    <w:p w:rsidR="00D923A5" w:rsidRPr="000C3780" w:rsidRDefault="00D923A5" w:rsidP="00D923A5">
      <w:pPr>
        <w:rPr>
          <w:rFonts w:ascii="宋体" w:eastAsia="宋体" w:hAnsi="宋体"/>
        </w:rPr>
      </w:pPr>
    </w:p>
    <w:p w:rsidR="00D923A5" w:rsidRPr="000C3780" w:rsidRDefault="00D923A5" w:rsidP="00D923A5">
      <w:pPr>
        <w:rPr>
          <w:rFonts w:ascii="宋体" w:eastAsia="宋体" w:hAnsi="宋体"/>
          <w:color w:val="FF0000"/>
        </w:rPr>
      </w:pPr>
      <w:r w:rsidRPr="000C3780">
        <w:rPr>
          <w:rFonts w:ascii="宋体" w:eastAsia="宋体" w:hAnsi="宋体" w:hint="eastAsia"/>
        </w:rPr>
        <w:t>有效的子节点：file（允许多个）</w:t>
      </w:r>
    </w:p>
    <w:p w:rsidR="00752786" w:rsidRPr="000C3780" w:rsidRDefault="00752786" w:rsidP="00752786">
      <w:pPr>
        <w:rPr>
          <w:rFonts w:ascii="宋体" w:eastAsia="宋体" w:hAnsi="宋体" w:cstheme="majorBidi"/>
          <w:bCs/>
          <w:szCs w:val="21"/>
        </w:rPr>
      </w:pPr>
    </w:p>
    <w:p w:rsidR="00D923A5" w:rsidRPr="000C3780" w:rsidRDefault="00D923A5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file标签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</w:p>
        </w:tc>
      </w:tr>
      <w:tr w:rsidR="00D923A5" w:rsidRPr="000C3780" w:rsidTr="005836F1">
        <w:tc>
          <w:tcPr>
            <w:tcW w:w="991" w:type="dxa"/>
          </w:tcPr>
          <w:p w:rsidR="00D923A5" w:rsidRPr="000C3780" w:rsidRDefault="00825C0B" w:rsidP="005836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name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文件在设备中的文件名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</w:tbl>
    <w:p w:rsidR="00D923A5" w:rsidRPr="000C3780" w:rsidRDefault="00D923A5" w:rsidP="00D923A5">
      <w:pPr>
        <w:rPr>
          <w:rFonts w:ascii="宋体" w:eastAsia="宋体" w:hAnsi="宋体" w:cstheme="majorBidi"/>
          <w:bCs/>
          <w:szCs w:val="21"/>
        </w:rPr>
      </w:pPr>
    </w:p>
    <w:p w:rsidR="00D923A5" w:rsidRPr="000C3780" w:rsidRDefault="00D923A5" w:rsidP="00D923A5">
      <w:pPr>
        <w:rPr>
          <w:rFonts w:ascii="宋体" w:eastAsia="宋体" w:hAnsi="宋体"/>
          <w:color w:val="FF0000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D923A5" w:rsidRPr="000C3780" w:rsidRDefault="00D923A5" w:rsidP="00D923A5">
      <w:pPr>
        <w:rPr>
          <w:rFonts w:ascii="宋体" w:eastAsia="宋体" w:hAnsi="宋体" w:cstheme="majorBidi"/>
          <w:bCs/>
          <w:szCs w:val="21"/>
        </w:rPr>
      </w:pPr>
    </w:p>
    <w:p w:rsidR="00D923A5" w:rsidRPr="000C3780" w:rsidRDefault="00D923A5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hint="eastAsia"/>
        </w:rPr>
        <w:t>playControl标签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</w:p>
        </w:tc>
      </w:tr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duration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表示该节目的固定时长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 xml:space="preserve">hh:mm:ss </w:t>
            </w:r>
          </w:p>
          <w:p w:rsidR="00D923A5" w:rsidRPr="000C3780" w:rsidRDefault="00D923A5" w:rsidP="005836F1">
            <w:pPr>
              <w:rPr>
                <w:rFonts w:ascii="宋体" w:hAnsi="宋体"/>
              </w:rPr>
            </w:pPr>
          </w:p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默认值：该节目播放一遍的时间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可选，与count互斥</w:t>
            </w:r>
          </w:p>
        </w:tc>
      </w:tr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count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节目连续播放的次数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 [0-999]</w:t>
            </w:r>
          </w:p>
          <w:p w:rsidR="00D923A5" w:rsidRPr="000C3780" w:rsidRDefault="00D923A5" w:rsidP="005836F1">
            <w:pPr>
              <w:rPr>
                <w:rFonts w:ascii="宋体" w:hAnsi="宋体"/>
              </w:rPr>
            </w:pPr>
          </w:p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默认值：1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可选，与duration互斥</w:t>
            </w:r>
          </w:p>
        </w:tc>
      </w:tr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disabled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节目是否被禁用，如果节目被禁用，则该节目不播放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默认值为false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</w:p>
        </w:tc>
      </w:tr>
    </w:tbl>
    <w:p w:rsidR="00D923A5" w:rsidRPr="000C3780" w:rsidRDefault="00D923A5" w:rsidP="00D923A5">
      <w:pPr>
        <w:rPr>
          <w:rFonts w:ascii="宋体" w:eastAsia="宋体" w:hAnsi="宋体" w:cstheme="majorBidi"/>
          <w:bCs/>
          <w:szCs w:val="21"/>
        </w:rPr>
      </w:pPr>
    </w:p>
    <w:p w:rsidR="00D923A5" w:rsidRPr="000C3780" w:rsidRDefault="00D923A5" w:rsidP="00D923A5">
      <w:pPr>
        <w:rPr>
          <w:rFonts w:ascii="宋体" w:eastAsia="宋体" w:hAnsi="宋体"/>
          <w:color w:val="FF0000"/>
        </w:rPr>
      </w:pPr>
      <w:r w:rsidRPr="000C3780">
        <w:rPr>
          <w:rFonts w:ascii="宋体" w:eastAsia="宋体" w:hAnsi="宋体" w:hint="eastAsia"/>
        </w:rPr>
        <w:t>有效的子节点：date（可选、允许多个）、week（可选）、time（可选、允许多个）、</w:t>
      </w:r>
      <w:r w:rsidRPr="000C3780">
        <w:rPr>
          <w:rFonts w:ascii="宋体" w:eastAsia="宋体" w:hAnsi="宋体"/>
        </w:rPr>
        <w:t>location</w:t>
      </w:r>
      <w:r w:rsidRPr="000C3780">
        <w:rPr>
          <w:rFonts w:ascii="宋体" w:eastAsia="宋体" w:hAnsi="宋体" w:hint="eastAsia"/>
        </w:rPr>
        <w:t>（可选、允许多个）</w:t>
      </w:r>
    </w:p>
    <w:p w:rsidR="00D923A5" w:rsidRPr="000C3780" w:rsidRDefault="00D923A5" w:rsidP="00D923A5">
      <w:pPr>
        <w:rPr>
          <w:rFonts w:ascii="宋体" w:eastAsia="宋体" w:hAnsi="宋体" w:cstheme="majorBidi"/>
          <w:bCs/>
          <w:szCs w:val="21"/>
        </w:rPr>
      </w:pPr>
    </w:p>
    <w:p w:rsidR="00D923A5" w:rsidRPr="000C3780" w:rsidRDefault="00D923A5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date标签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</w:p>
        </w:tc>
      </w:tr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start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起始日期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YYYY-MM-DD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end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终止日期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YYYY-MM-DD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</w:tbl>
    <w:p w:rsidR="00D923A5" w:rsidRPr="000C3780" w:rsidRDefault="00D923A5" w:rsidP="00D923A5">
      <w:pPr>
        <w:rPr>
          <w:rFonts w:ascii="宋体" w:eastAsia="宋体" w:hAnsi="宋体" w:cstheme="majorBidi"/>
          <w:bCs/>
          <w:szCs w:val="21"/>
        </w:rPr>
      </w:pPr>
    </w:p>
    <w:p w:rsidR="00D923A5" w:rsidRPr="000C3780" w:rsidRDefault="00D923A5" w:rsidP="00D923A5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D923A5" w:rsidRPr="000C3780" w:rsidRDefault="00D923A5" w:rsidP="00D923A5">
      <w:pPr>
        <w:rPr>
          <w:rFonts w:ascii="宋体" w:eastAsia="宋体" w:hAnsi="宋体" w:cstheme="majorBidi"/>
          <w:bCs/>
          <w:szCs w:val="21"/>
        </w:rPr>
      </w:pPr>
    </w:p>
    <w:p w:rsidR="00D923A5" w:rsidRPr="000C3780" w:rsidRDefault="00D923A5" w:rsidP="005836F1">
      <w:pPr>
        <w:pStyle w:val="a6"/>
        <w:numPr>
          <w:ilvl w:val="0"/>
          <w:numId w:val="12"/>
        </w:numPr>
        <w:tabs>
          <w:tab w:val="left" w:pos="15"/>
        </w:tabs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time标签</w:t>
      </w:r>
      <w:r w:rsidRPr="000C3780">
        <w:rPr>
          <w:rFonts w:ascii="宋体" w:eastAsia="宋体" w:hAnsi="宋体" w:cstheme="majorBidi"/>
          <w:bCs/>
          <w:szCs w:val="21"/>
        </w:rPr>
        <w:tab/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</w:p>
        </w:tc>
      </w:tr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start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起始时间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hh:mm:ss （采用24小时制）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end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终止时间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hh:mm:ss （采用24小时制）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</w:tbl>
    <w:p w:rsidR="00D923A5" w:rsidRPr="000C3780" w:rsidRDefault="00D923A5" w:rsidP="00D923A5">
      <w:pPr>
        <w:tabs>
          <w:tab w:val="left" w:pos="15"/>
        </w:tabs>
        <w:rPr>
          <w:rFonts w:ascii="宋体" w:eastAsia="宋体" w:hAnsi="宋体" w:cstheme="majorBidi"/>
          <w:bCs/>
          <w:szCs w:val="21"/>
        </w:rPr>
      </w:pPr>
    </w:p>
    <w:p w:rsidR="00D923A5" w:rsidRPr="000C3780" w:rsidRDefault="00D923A5" w:rsidP="00D923A5">
      <w:pPr>
        <w:tabs>
          <w:tab w:val="left" w:pos="15"/>
        </w:tabs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lastRenderedPageBreak/>
        <w:t>有效的子节点：无</w:t>
      </w:r>
    </w:p>
    <w:p w:rsidR="00D923A5" w:rsidRPr="000C3780" w:rsidRDefault="00D923A5" w:rsidP="00D923A5">
      <w:pPr>
        <w:tabs>
          <w:tab w:val="left" w:pos="15"/>
        </w:tabs>
        <w:rPr>
          <w:rFonts w:ascii="宋体" w:eastAsia="宋体" w:hAnsi="宋体" w:cstheme="majorBidi"/>
          <w:bCs/>
          <w:szCs w:val="21"/>
        </w:rPr>
      </w:pPr>
    </w:p>
    <w:p w:rsidR="00D923A5" w:rsidRPr="000C3780" w:rsidRDefault="00D923A5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week标签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</w:p>
        </w:tc>
      </w:tr>
      <w:tr w:rsidR="00D923A5" w:rsidRPr="000C3780" w:rsidTr="005836F1">
        <w:tc>
          <w:tcPr>
            <w:tcW w:w="991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enable</w:t>
            </w:r>
          </w:p>
        </w:tc>
        <w:tc>
          <w:tcPr>
            <w:tcW w:w="2955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允许播放的星期</w:t>
            </w:r>
          </w:p>
        </w:tc>
        <w:tc>
          <w:tcPr>
            <w:tcW w:w="3733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 xml:space="preserve">使用英文简写并使用 </w:t>
            </w:r>
            <w:r w:rsidRPr="000C3780">
              <w:rPr>
                <w:rFonts w:ascii="宋体" w:hAnsi="宋体"/>
              </w:rPr>
              <w:t>”</w:t>
            </w:r>
            <w:r w:rsidRPr="000C3780">
              <w:rPr>
                <w:rFonts w:ascii="宋体" w:hAnsi="宋体" w:hint="eastAsia"/>
              </w:rPr>
              <w:t xml:space="preserve">, </w:t>
            </w:r>
            <w:r w:rsidRPr="000C3780">
              <w:rPr>
                <w:rFonts w:ascii="宋体" w:hAnsi="宋体"/>
              </w:rPr>
              <w:t>“</w:t>
            </w:r>
            <w:r w:rsidRPr="000C3780">
              <w:rPr>
                <w:rFonts w:ascii="宋体" w:hAnsi="宋体" w:hint="eastAsia"/>
              </w:rPr>
              <w:t xml:space="preserve"> 分隔符。</w:t>
            </w:r>
          </w:p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Mon, Tue, Wed, Thur, Fri, Sat, Sun</w:t>
            </w:r>
          </w:p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如：允许周一跟周三播放可设置为</w:t>
            </w:r>
          </w:p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“</w:t>
            </w:r>
            <w:r w:rsidRPr="000C3780">
              <w:rPr>
                <w:rFonts w:ascii="宋体" w:hAnsi="宋体" w:hint="eastAsia"/>
              </w:rPr>
              <w:t>Mon, Wed</w:t>
            </w:r>
            <w:r w:rsidRPr="000C3780">
              <w:rPr>
                <w:rFonts w:ascii="宋体" w:hAnsi="宋体"/>
              </w:rPr>
              <w:t>”</w:t>
            </w:r>
          </w:p>
        </w:tc>
        <w:tc>
          <w:tcPr>
            <w:tcW w:w="840" w:type="dxa"/>
          </w:tcPr>
          <w:p w:rsidR="00D923A5" w:rsidRPr="000C3780" w:rsidRDefault="00D923A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</w:tbl>
    <w:p w:rsidR="00D923A5" w:rsidRPr="000C3780" w:rsidRDefault="00D923A5" w:rsidP="00D923A5">
      <w:pPr>
        <w:rPr>
          <w:rFonts w:ascii="宋体" w:eastAsia="宋体" w:hAnsi="宋体" w:cstheme="majorBidi"/>
          <w:bCs/>
          <w:szCs w:val="21"/>
        </w:rPr>
      </w:pPr>
    </w:p>
    <w:p w:rsidR="00D923A5" w:rsidRPr="000C3780" w:rsidRDefault="00D923A5" w:rsidP="00D923A5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D923A5" w:rsidRPr="000C3780" w:rsidRDefault="00D923A5" w:rsidP="00D923A5">
      <w:pPr>
        <w:rPr>
          <w:rFonts w:ascii="宋体" w:eastAsia="宋体" w:hAnsi="宋体" w:cstheme="majorBidi"/>
          <w:bCs/>
          <w:szCs w:val="21"/>
        </w:rPr>
      </w:pPr>
    </w:p>
    <w:p w:rsidR="00F70421" w:rsidRPr="000C3780" w:rsidRDefault="00F70421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location标签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F70421" w:rsidRPr="000C3780" w:rsidTr="005836F1">
        <w:tc>
          <w:tcPr>
            <w:tcW w:w="991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</w:p>
        </w:tc>
      </w:tr>
      <w:tr w:rsidR="00F70421" w:rsidRPr="000C3780" w:rsidTr="005836F1">
        <w:tc>
          <w:tcPr>
            <w:tcW w:w="991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lng</w:t>
            </w:r>
          </w:p>
        </w:tc>
        <w:tc>
          <w:tcPr>
            <w:tcW w:w="2955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经度</w:t>
            </w:r>
          </w:p>
        </w:tc>
        <w:tc>
          <w:tcPr>
            <w:tcW w:w="3733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Double</w:t>
            </w:r>
          </w:p>
        </w:tc>
        <w:tc>
          <w:tcPr>
            <w:tcW w:w="840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F70421" w:rsidRPr="000C3780" w:rsidTr="005836F1">
        <w:tc>
          <w:tcPr>
            <w:tcW w:w="991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lat</w:t>
            </w:r>
          </w:p>
        </w:tc>
        <w:tc>
          <w:tcPr>
            <w:tcW w:w="2955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纬度</w:t>
            </w:r>
          </w:p>
        </w:tc>
        <w:tc>
          <w:tcPr>
            <w:tcW w:w="3733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Double</w:t>
            </w:r>
          </w:p>
        </w:tc>
        <w:tc>
          <w:tcPr>
            <w:tcW w:w="840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F70421" w:rsidRPr="000C3780" w:rsidTr="005836F1">
        <w:tc>
          <w:tcPr>
            <w:tcW w:w="991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range</w:t>
            </w:r>
          </w:p>
        </w:tc>
        <w:tc>
          <w:tcPr>
            <w:tcW w:w="2955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范围，单位千米</w:t>
            </w:r>
          </w:p>
        </w:tc>
        <w:tc>
          <w:tcPr>
            <w:tcW w:w="3733" w:type="dxa"/>
          </w:tcPr>
          <w:p w:rsidR="00F70421" w:rsidRPr="000C3780" w:rsidRDefault="00F7042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Double</w:t>
            </w:r>
          </w:p>
        </w:tc>
        <w:tc>
          <w:tcPr>
            <w:tcW w:w="840" w:type="dxa"/>
          </w:tcPr>
          <w:p w:rsidR="00F70421" w:rsidRPr="000C3780" w:rsidRDefault="00F70421" w:rsidP="005836F1">
            <w:pPr>
              <w:rPr>
                <w:rFonts w:ascii="宋体" w:hAnsi="宋体"/>
                <w:color w:val="FF0000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602E7F" w:rsidRPr="000C3780" w:rsidTr="005836F1">
        <w:tc>
          <w:tcPr>
            <w:tcW w:w="991" w:type="dxa"/>
          </w:tcPr>
          <w:p w:rsidR="00602E7F" w:rsidRPr="000C3780" w:rsidRDefault="00602E7F" w:rsidP="005836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p</w:t>
            </w:r>
            <w:r w:rsidRPr="00602E7F">
              <w:rPr>
                <w:rFonts w:ascii="宋体" w:hAnsi="宋体"/>
              </w:rPr>
              <w:t>reemptive</w:t>
            </w:r>
          </w:p>
        </w:tc>
        <w:tc>
          <w:tcPr>
            <w:tcW w:w="2955" w:type="dxa"/>
          </w:tcPr>
          <w:p w:rsidR="00602E7F" w:rsidRPr="000C3780" w:rsidRDefault="00E10359" w:rsidP="005836F1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抢占式播放</w:t>
            </w:r>
            <w:r w:rsidR="00FF6FE2">
              <w:rPr>
                <w:rFonts w:ascii="宋体" w:hAnsi="宋体" w:hint="eastAsia"/>
              </w:rPr>
              <w:t>，当进入指定区域时，如果当前播放节目不为定点播放或不在当前区域内，则马上将当前节目停止，切换到本节目</w:t>
            </w:r>
          </w:p>
        </w:tc>
        <w:tc>
          <w:tcPr>
            <w:tcW w:w="3733" w:type="dxa"/>
          </w:tcPr>
          <w:p w:rsidR="00E10359" w:rsidRPr="000C3780" w:rsidRDefault="00E10359" w:rsidP="00E10359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602E7F" w:rsidRPr="000C3780" w:rsidRDefault="00E10359" w:rsidP="00E10359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默认值为false</w:t>
            </w:r>
          </w:p>
        </w:tc>
        <w:tc>
          <w:tcPr>
            <w:tcW w:w="840" w:type="dxa"/>
          </w:tcPr>
          <w:p w:rsidR="00602E7F" w:rsidRPr="000C3780" w:rsidRDefault="00602E7F" w:rsidP="005836F1">
            <w:pPr>
              <w:rPr>
                <w:rFonts w:ascii="宋体" w:hAnsi="宋体" w:hint="eastAsia"/>
                <w:color w:val="FF0000"/>
              </w:rPr>
            </w:pPr>
          </w:p>
        </w:tc>
      </w:tr>
      <w:tr w:rsidR="00784403" w:rsidRPr="000C3780" w:rsidTr="005836F1">
        <w:tc>
          <w:tcPr>
            <w:tcW w:w="991" w:type="dxa"/>
          </w:tcPr>
          <w:p w:rsidR="00784403" w:rsidRDefault="00E02BA8" w:rsidP="005836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playOutside</w:t>
            </w:r>
          </w:p>
        </w:tc>
        <w:tc>
          <w:tcPr>
            <w:tcW w:w="2955" w:type="dxa"/>
          </w:tcPr>
          <w:p w:rsidR="00784403" w:rsidRDefault="00E02BA8" w:rsidP="005836F1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是否允许区域外播放</w:t>
            </w:r>
          </w:p>
        </w:tc>
        <w:tc>
          <w:tcPr>
            <w:tcW w:w="3733" w:type="dxa"/>
          </w:tcPr>
          <w:p w:rsidR="00987F22" w:rsidRPr="000C3780" w:rsidRDefault="00987F22" w:rsidP="00987F22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784403" w:rsidRPr="000C3780" w:rsidRDefault="00987F22" w:rsidP="00987F22">
            <w:pPr>
              <w:rPr>
                <w:rFonts w:ascii="宋体" w:hAnsi="宋体" w:hint="eastAsia"/>
              </w:rPr>
            </w:pPr>
            <w:r w:rsidRPr="000C3780">
              <w:rPr>
                <w:rFonts w:ascii="宋体" w:hAnsi="宋体" w:hint="eastAsia"/>
              </w:rPr>
              <w:t>默认值为</w:t>
            </w:r>
            <w:r w:rsidR="007B182C">
              <w:rPr>
                <w:rFonts w:ascii="宋体" w:hAnsi="宋体" w:hint="eastAsia"/>
              </w:rPr>
              <w:t>true</w:t>
            </w:r>
          </w:p>
        </w:tc>
        <w:tc>
          <w:tcPr>
            <w:tcW w:w="840" w:type="dxa"/>
          </w:tcPr>
          <w:p w:rsidR="00784403" w:rsidRPr="000C3780" w:rsidRDefault="00784403" w:rsidP="005836F1">
            <w:pPr>
              <w:rPr>
                <w:rFonts w:ascii="宋体" w:hAnsi="宋体" w:hint="eastAsia"/>
                <w:color w:val="FF0000"/>
              </w:rPr>
            </w:pPr>
          </w:p>
        </w:tc>
      </w:tr>
    </w:tbl>
    <w:p w:rsidR="00F70421" w:rsidRPr="000C3780" w:rsidRDefault="00F70421" w:rsidP="00F70421">
      <w:pPr>
        <w:rPr>
          <w:rFonts w:ascii="宋体" w:eastAsia="宋体" w:hAnsi="宋体" w:cstheme="majorBidi"/>
          <w:bCs/>
          <w:szCs w:val="21"/>
        </w:rPr>
      </w:pPr>
    </w:p>
    <w:p w:rsidR="00F70421" w:rsidRPr="000C3780" w:rsidRDefault="00F70421" w:rsidP="00F70421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F70421" w:rsidRPr="000C3780" w:rsidRDefault="00F70421" w:rsidP="00F70421">
      <w:pPr>
        <w:rPr>
          <w:rFonts w:ascii="宋体" w:eastAsia="宋体" w:hAnsi="宋体" w:cstheme="majorBidi"/>
          <w:bCs/>
          <w:szCs w:val="21"/>
        </w:rPr>
      </w:pPr>
    </w:p>
    <w:p w:rsidR="00743E53" w:rsidRPr="000C3780" w:rsidRDefault="00743E53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area标签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B92925" w:rsidRPr="000C3780" w:rsidTr="005836F1">
        <w:tc>
          <w:tcPr>
            <w:tcW w:w="991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</w:p>
        </w:tc>
      </w:tr>
      <w:tr w:rsidR="00B92925" w:rsidRPr="000C3780" w:rsidTr="005836F1">
        <w:tc>
          <w:tcPr>
            <w:tcW w:w="991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guid</w:t>
            </w:r>
          </w:p>
        </w:tc>
        <w:tc>
          <w:tcPr>
            <w:tcW w:w="2955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区域的唯一标识</w:t>
            </w:r>
          </w:p>
        </w:tc>
        <w:tc>
          <w:tcPr>
            <w:tcW w:w="3733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</w:t>
            </w:r>
          </w:p>
        </w:tc>
        <w:tc>
          <w:tcPr>
            <w:tcW w:w="840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  <w:tr w:rsidR="00B92925" w:rsidRPr="000C3780" w:rsidTr="005836F1">
        <w:tc>
          <w:tcPr>
            <w:tcW w:w="991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alpha</w:t>
            </w:r>
          </w:p>
        </w:tc>
        <w:tc>
          <w:tcPr>
            <w:tcW w:w="2955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区域的透明度</w:t>
            </w:r>
          </w:p>
        </w:tc>
        <w:tc>
          <w:tcPr>
            <w:tcW w:w="3733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Float [0 ~ 1.0] 0为全透明，1位不透明</w:t>
            </w:r>
          </w:p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如：0.25, 0.4 等</w:t>
            </w:r>
          </w:p>
          <w:p w:rsidR="00B92925" w:rsidRPr="000C3780" w:rsidRDefault="00B92925" w:rsidP="005836F1">
            <w:pPr>
              <w:rPr>
                <w:rFonts w:ascii="宋体" w:hAnsi="宋体"/>
              </w:rPr>
            </w:pPr>
          </w:p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默认值：1 （不透明）</w:t>
            </w:r>
          </w:p>
        </w:tc>
        <w:tc>
          <w:tcPr>
            <w:tcW w:w="840" w:type="dxa"/>
          </w:tcPr>
          <w:p w:rsidR="00B92925" w:rsidRPr="000C3780" w:rsidRDefault="00B9292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</w:tbl>
    <w:p w:rsidR="00B92925" w:rsidRPr="000C3780" w:rsidRDefault="00B92925" w:rsidP="00B92925">
      <w:pPr>
        <w:rPr>
          <w:rFonts w:ascii="宋体" w:eastAsia="宋体" w:hAnsi="宋体" w:cstheme="majorBidi"/>
          <w:bCs/>
          <w:szCs w:val="21"/>
        </w:rPr>
      </w:pPr>
    </w:p>
    <w:p w:rsidR="00B92925" w:rsidRPr="000C3780" w:rsidRDefault="00B92925" w:rsidP="00B92925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有效的子节点：rectangle（必需）</w:t>
      </w:r>
      <w:r w:rsidR="005B5193">
        <w:rPr>
          <w:rFonts w:ascii="宋体" w:eastAsia="宋体" w:hAnsi="宋体" w:hint="eastAsia"/>
        </w:rPr>
        <w:t>、resource（必需）</w:t>
      </w:r>
      <w:r w:rsidRPr="000C3780">
        <w:rPr>
          <w:rFonts w:ascii="宋体" w:eastAsia="宋体" w:hAnsi="宋体" w:hint="eastAsia"/>
        </w:rPr>
        <w:t>、border（可选）</w:t>
      </w:r>
    </w:p>
    <w:p w:rsidR="00B92925" w:rsidRPr="000C3780" w:rsidRDefault="00B92925" w:rsidP="00B92925">
      <w:pPr>
        <w:rPr>
          <w:rFonts w:ascii="宋体" w:eastAsia="宋体" w:hAnsi="宋体" w:cstheme="majorBidi"/>
          <w:bCs/>
          <w:szCs w:val="21"/>
        </w:rPr>
      </w:pPr>
    </w:p>
    <w:p w:rsidR="008D3CD4" w:rsidRPr="000C3780" w:rsidRDefault="008D3CD4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hint="eastAsia"/>
        </w:rPr>
        <w:t>rectangle标签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8D3CD4" w:rsidRPr="000C3780" w:rsidTr="005836F1">
        <w:tc>
          <w:tcPr>
            <w:tcW w:w="991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</w:p>
        </w:tc>
      </w:tr>
      <w:tr w:rsidR="008D3CD4" w:rsidRPr="000C3780" w:rsidTr="005836F1">
        <w:tc>
          <w:tcPr>
            <w:tcW w:w="991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x</w:t>
            </w:r>
          </w:p>
        </w:tc>
        <w:tc>
          <w:tcPr>
            <w:tcW w:w="2955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矩形区域左上角 x 坐标</w:t>
            </w:r>
          </w:p>
        </w:tc>
        <w:tc>
          <w:tcPr>
            <w:tcW w:w="3733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Int[0-]</w:t>
            </w:r>
          </w:p>
        </w:tc>
        <w:tc>
          <w:tcPr>
            <w:tcW w:w="840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8D3CD4" w:rsidRPr="000C3780" w:rsidTr="005836F1">
        <w:tc>
          <w:tcPr>
            <w:tcW w:w="991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y</w:t>
            </w:r>
          </w:p>
        </w:tc>
        <w:tc>
          <w:tcPr>
            <w:tcW w:w="2955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矩形区域左上角 y 坐标</w:t>
            </w:r>
          </w:p>
        </w:tc>
        <w:tc>
          <w:tcPr>
            <w:tcW w:w="3733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Int[0-]</w:t>
            </w:r>
          </w:p>
        </w:tc>
        <w:tc>
          <w:tcPr>
            <w:tcW w:w="840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8D3CD4" w:rsidRPr="000C3780" w:rsidTr="005836F1">
        <w:tc>
          <w:tcPr>
            <w:tcW w:w="991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width</w:t>
            </w:r>
          </w:p>
        </w:tc>
        <w:tc>
          <w:tcPr>
            <w:tcW w:w="2955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矩形区域的宽度</w:t>
            </w:r>
          </w:p>
        </w:tc>
        <w:tc>
          <w:tcPr>
            <w:tcW w:w="3733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Int[0-]</w:t>
            </w:r>
          </w:p>
        </w:tc>
        <w:tc>
          <w:tcPr>
            <w:tcW w:w="840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8D3CD4" w:rsidRPr="000C3780" w:rsidTr="005836F1">
        <w:tc>
          <w:tcPr>
            <w:tcW w:w="991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height</w:t>
            </w:r>
          </w:p>
        </w:tc>
        <w:tc>
          <w:tcPr>
            <w:tcW w:w="2955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矩形区域的高度</w:t>
            </w:r>
          </w:p>
        </w:tc>
        <w:tc>
          <w:tcPr>
            <w:tcW w:w="3733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Int[0-]</w:t>
            </w:r>
          </w:p>
        </w:tc>
        <w:tc>
          <w:tcPr>
            <w:tcW w:w="840" w:type="dxa"/>
          </w:tcPr>
          <w:p w:rsidR="008D3CD4" w:rsidRPr="000C3780" w:rsidRDefault="008D3CD4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</w:tbl>
    <w:p w:rsidR="008D3CD4" w:rsidRPr="000C3780" w:rsidRDefault="008D3CD4" w:rsidP="008D3CD4">
      <w:pPr>
        <w:rPr>
          <w:rFonts w:ascii="宋体" w:eastAsia="宋体" w:hAnsi="宋体" w:cstheme="majorBidi"/>
          <w:bCs/>
          <w:szCs w:val="21"/>
        </w:rPr>
      </w:pPr>
    </w:p>
    <w:p w:rsidR="008D3CD4" w:rsidRPr="000C3780" w:rsidRDefault="008D3CD4" w:rsidP="008D3CD4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lastRenderedPageBreak/>
        <w:t>有效的子节点：无</w:t>
      </w:r>
    </w:p>
    <w:p w:rsidR="008D3CD4" w:rsidRPr="000C3780" w:rsidRDefault="008D3CD4" w:rsidP="008D3CD4">
      <w:pPr>
        <w:rPr>
          <w:rFonts w:ascii="宋体" w:eastAsia="宋体" w:hAnsi="宋体" w:cstheme="majorBidi"/>
          <w:bCs/>
          <w:szCs w:val="21"/>
        </w:rPr>
      </w:pPr>
    </w:p>
    <w:p w:rsidR="005B5193" w:rsidRDefault="005B5193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>
        <w:rPr>
          <w:rFonts w:ascii="宋体" w:eastAsia="宋体" w:hAnsi="宋体" w:cstheme="majorBidi" w:hint="eastAsia"/>
          <w:bCs/>
          <w:szCs w:val="21"/>
        </w:rPr>
        <w:t>resource标签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7F43CC" w:rsidRPr="000C3780" w:rsidTr="00784403">
        <w:tc>
          <w:tcPr>
            <w:tcW w:w="991" w:type="dxa"/>
          </w:tcPr>
          <w:p w:rsidR="007F43CC" w:rsidRPr="000C3780" w:rsidRDefault="007F43CC" w:rsidP="00784403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7F43CC" w:rsidRPr="000C3780" w:rsidRDefault="007F43CC" w:rsidP="00784403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7F43CC" w:rsidRPr="000C3780" w:rsidRDefault="007F43CC" w:rsidP="00784403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7F43CC" w:rsidRPr="000C3780" w:rsidRDefault="007F43CC" w:rsidP="00784403">
            <w:pPr>
              <w:rPr>
                <w:rFonts w:ascii="宋体" w:hAnsi="宋体"/>
              </w:rPr>
            </w:pPr>
          </w:p>
        </w:tc>
      </w:tr>
      <w:tr w:rsidR="007F43CC" w:rsidRPr="000C3780" w:rsidTr="00784403">
        <w:tc>
          <w:tcPr>
            <w:tcW w:w="991" w:type="dxa"/>
          </w:tcPr>
          <w:p w:rsidR="007F43CC" w:rsidRPr="000C3780" w:rsidRDefault="007F43CC" w:rsidP="00784403">
            <w:pPr>
              <w:rPr>
                <w:rFonts w:ascii="宋体" w:hAnsi="宋体"/>
              </w:rPr>
            </w:pPr>
          </w:p>
        </w:tc>
        <w:tc>
          <w:tcPr>
            <w:tcW w:w="2955" w:type="dxa"/>
          </w:tcPr>
          <w:p w:rsidR="007F43CC" w:rsidRPr="000C3780" w:rsidRDefault="007F43CC" w:rsidP="00784403">
            <w:pPr>
              <w:rPr>
                <w:rFonts w:ascii="宋体" w:hAnsi="宋体"/>
              </w:rPr>
            </w:pPr>
          </w:p>
        </w:tc>
        <w:tc>
          <w:tcPr>
            <w:tcW w:w="3733" w:type="dxa"/>
          </w:tcPr>
          <w:p w:rsidR="007F43CC" w:rsidRPr="000C3780" w:rsidRDefault="007F43CC" w:rsidP="00784403">
            <w:pPr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7F43CC" w:rsidRPr="000C3780" w:rsidRDefault="007F43CC" w:rsidP="00784403">
            <w:pPr>
              <w:rPr>
                <w:rFonts w:ascii="宋体" w:hAnsi="宋体"/>
              </w:rPr>
            </w:pPr>
          </w:p>
        </w:tc>
      </w:tr>
    </w:tbl>
    <w:p w:rsidR="007F43CC" w:rsidRDefault="007F43CC" w:rsidP="007F43CC">
      <w:pPr>
        <w:rPr>
          <w:rFonts w:ascii="宋体" w:eastAsia="宋体" w:hAnsi="宋体" w:cstheme="majorBidi"/>
          <w:bCs/>
          <w:szCs w:val="21"/>
        </w:rPr>
      </w:pPr>
    </w:p>
    <w:p w:rsidR="007F43CC" w:rsidRDefault="007F43CC" w:rsidP="007F43CC">
      <w:pPr>
        <w:rPr>
          <w:rFonts w:ascii="宋体" w:eastAsia="宋体" w:hAnsi="宋体" w:cstheme="majorBidi"/>
          <w:bCs/>
          <w:szCs w:val="21"/>
        </w:rPr>
      </w:pPr>
      <w:r>
        <w:rPr>
          <w:rFonts w:ascii="宋体" w:eastAsia="宋体" w:hAnsi="宋体" w:cstheme="majorBidi" w:hint="eastAsia"/>
          <w:bCs/>
          <w:szCs w:val="21"/>
        </w:rPr>
        <w:t>有效子节点：image</w:t>
      </w:r>
      <w:r w:rsidRPr="000C3780">
        <w:rPr>
          <w:rFonts w:ascii="宋体" w:eastAsia="宋体" w:hAnsi="宋体" w:hint="eastAsia"/>
        </w:rPr>
        <w:t>（可选、允许多个）</w:t>
      </w:r>
      <w:r>
        <w:rPr>
          <w:rFonts w:ascii="宋体" w:eastAsia="宋体" w:hAnsi="宋体" w:cstheme="majorBidi" w:hint="eastAsia"/>
          <w:bCs/>
          <w:szCs w:val="21"/>
        </w:rPr>
        <w:t>、video</w:t>
      </w:r>
      <w:r w:rsidRPr="000C3780">
        <w:rPr>
          <w:rFonts w:ascii="宋体" w:eastAsia="宋体" w:hAnsi="宋体" w:hint="eastAsia"/>
        </w:rPr>
        <w:t>（可选、允许多个）</w:t>
      </w:r>
      <w:r>
        <w:rPr>
          <w:rFonts w:ascii="宋体" w:eastAsia="宋体" w:hAnsi="宋体" w:cstheme="majorBidi" w:hint="eastAsia"/>
          <w:bCs/>
          <w:szCs w:val="21"/>
        </w:rPr>
        <w:t>、text</w:t>
      </w:r>
      <w:r w:rsidRPr="000C3780">
        <w:rPr>
          <w:rFonts w:ascii="宋体" w:eastAsia="宋体" w:hAnsi="宋体" w:hint="eastAsia"/>
        </w:rPr>
        <w:t>（可选、允许多个）</w:t>
      </w:r>
      <w:r>
        <w:rPr>
          <w:rFonts w:ascii="宋体" w:eastAsia="宋体" w:hAnsi="宋体" w:cstheme="majorBidi" w:hint="eastAsia"/>
          <w:bCs/>
          <w:szCs w:val="21"/>
        </w:rPr>
        <w:t>、clock</w:t>
      </w:r>
      <w:r w:rsidRPr="000C3780">
        <w:rPr>
          <w:rFonts w:ascii="宋体" w:eastAsia="宋体" w:hAnsi="宋体" w:hint="eastAsia"/>
        </w:rPr>
        <w:t>（可选、允许多个）</w:t>
      </w:r>
    </w:p>
    <w:p w:rsidR="007F43CC" w:rsidRPr="007F43CC" w:rsidRDefault="007F43CC" w:rsidP="007F43CC">
      <w:pPr>
        <w:rPr>
          <w:rFonts w:ascii="宋体" w:eastAsia="宋体" w:hAnsi="宋体" w:cstheme="majorBidi"/>
          <w:bCs/>
          <w:szCs w:val="21"/>
        </w:rPr>
      </w:pPr>
    </w:p>
    <w:p w:rsidR="00743E53" w:rsidRPr="000C3780" w:rsidRDefault="00743E53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image标签</w:t>
      </w:r>
    </w:p>
    <w:tbl>
      <w:tblPr>
        <w:tblStyle w:val="a7"/>
        <w:tblW w:w="8519" w:type="dxa"/>
        <w:tblLayout w:type="fixed"/>
        <w:tblLook w:val="04A0"/>
      </w:tblPr>
      <w:tblGrid>
        <w:gridCol w:w="991"/>
        <w:gridCol w:w="2955"/>
        <w:gridCol w:w="3733"/>
        <w:gridCol w:w="840"/>
      </w:tblGrid>
      <w:tr w:rsidR="005070F5" w:rsidRPr="000C3780" w:rsidTr="005836F1">
        <w:tc>
          <w:tcPr>
            <w:tcW w:w="991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955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</w:p>
        </w:tc>
      </w:tr>
      <w:tr w:rsidR="005070F5" w:rsidRPr="000C3780" w:rsidTr="005836F1">
        <w:tc>
          <w:tcPr>
            <w:tcW w:w="991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guid</w:t>
            </w:r>
          </w:p>
        </w:tc>
        <w:tc>
          <w:tcPr>
            <w:tcW w:w="2955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图片的唯一标识符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  <w:tr w:rsidR="005070F5" w:rsidRPr="000C3780" w:rsidTr="005836F1">
        <w:tc>
          <w:tcPr>
            <w:tcW w:w="991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fit</w:t>
            </w:r>
          </w:p>
        </w:tc>
        <w:tc>
          <w:tcPr>
            <w:tcW w:w="2955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图片的填充属性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 固定取值</w:t>
            </w:r>
          </w:p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fill: 填充，先将图片等比放大能覆盖完整区域的比例，再截取中间部分显示。</w:t>
            </w:r>
          </w:p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center: 居中，将图片等比缩小至区域大小，比例不一致时会显示黑边</w:t>
            </w:r>
          </w:p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stretch: 拉伸，可能导致图片变形</w:t>
            </w:r>
          </w:p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tile: 平铺</w:t>
            </w:r>
          </w:p>
          <w:p w:rsidR="005070F5" w:rsidRPr="000C3780" w:rsidRDefault="005070F5" w:rsidP="005836F1">
            <w:pPr>
              <w:rPr>
                <w:rFonts w:ascii="宋体" w:hAnsi="宋体"/>
              </w:rPr>
            </w:pPr>
          </w:p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默认值：stretch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</w:tbl>
    <w:p w:rsidR="005070F5" w:rsidRPr="000C3780" w:rsidRDefault="005070F5" w:rsidP="005070F5">
      <w:pPr>
        <w:rPr>
          <w:rFonts w:ascii="宋体" w:eastAsia="宋体" w:hAnsi="宋体" w:cstheme="majorBidi"/>
          <w:bCs/>
          <w:szCs w:val="21"/>
        </w:rPr>
      </w:pPr>
    </w:p>
    <w:p w:rsidR="005070F5" w:rsidRPr="000C3780" w:rsidRDefault="005070F5" w:rsidP="005070F5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有效的子节点：effect、file</w:t>
      </w:r>
    </w:p>
    <w:p w:rsidR="005070F5" w:rsidRPr="000C3780" w:rsidRDefault="005070F5" w:rsidP="005070F5">
      <w:pPr>
        <w:rPr>
          <w:rFonts w:ascii="宋体" w:eastAsia="宋体" w:hAnsi="宋体" w:cstheme="majorBidi"/>
          <w:bCs/>
          <w:szCs w:val="21"/>
        </w:rPr>
      </w:pPr>
    </w:p>
    <w:p w:rsidR="005070F5" w:rsidRPr="000C3780" w:rsidRDefault="005070F5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effect标签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5070F5" w:rsidRPr="000C3780" w:rsidTr="005836F1">
        <w:tc>
          <w:tcPr>
            <w:tcW w:w="1126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</w:p>
        </w:tc>
      </w:tr>
      <w:tr w:rsidR="005070F5" w:rsidRPr="000C3780" w:rsidTr="005836F1">
        <w:tc>
          <w:tcPr>
            <w:tcW w:w="1126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</w:t>
            </w:r>
          </w:p>
        </w:tc>
        <w:tc>
          <w:tcPr>
            <w:tcW w:w="282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入场特效 ID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</w:t>
            </w:r>
          </w:p>
          <w:p w:rsidR="005070F5" w:rsidRPr="000C3780" w:rsidRDefault="007C0B70" w:rsidP="005836F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取值见附录4.1特效类型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5070F5" w:rsidRPr="000C3780" w:rsidTr="005836F1">
        <w:tc>
          <w:tcPr>
            <w:tcW w:w="1126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out</w:t>
            </w:r>
          </w:p>
        </w:tc>
        <w:tc>
          <w:tcPr>
            <w:tcW w:w="282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出场特效 ID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</w:t>
            </w:r>
          </w:p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取值见</w:t>
            </w:r>
            <w:r w:rsidR="007C0B70">
              <w:rPr>
                <w:rFonts w:ascii="宋体" w:hAnsi="宋体" w:hint="eastAsia"/>
              </w:rPr>
              <w:t>附录4.1特效类型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5070F5" w:rsidRPr="000C3780" w:rsidTr="005836F1">
        <w:tc>
          <w:tcPr>
            <w:tcW w:w="1126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inSpeed</w:t>
            </w:r>
          </w:p>
        </w:tc>
        <w:tc>
          <w:tcPr>
            <w:tcW w:w="282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入场特效速度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 xml:space="preserve">Int[0-8] 0最快，8最慢 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5070F5" w:rsidRPr="000C3780" w:rsidTr="005836F1">
        <w:tc>
          <w:tcPr>
            <w:tcW w:w="1126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outSpeed</w:t>
            </w:r>
          </w:p>
        </w:tc>
        <w:tc>
          <w:tcPr>
            <w:tcW w:w="282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出场特效速度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 xml:space="preserve">Int[0-8] 0最快，8最慢 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5070F5" w:rsidRPr="000C3780" w:rsidTr="005836F1">
        <w:tc>
          <w:tcPr>
            <w:tcW w:w="1126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duration</w:t>
            </w:r>
          </w:p>
        </w:tc>
        <w:tc>
          <w:tcPr>
            <w:tcW w:w="282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停留时间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Int[0-9999] 单位为0.1秒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</w:tbl>
    <w:p w:rsidR="005070F5" w:rsidRPr="000C3780" w:rsidRDefault="005070F5" w:rsidP="005070F5">
      <w:pPr>
        <w:rPr>
          <w:rFonts w:ascii="宋体" w:eastAsia="宋体" w:hAnsi="宋体" w:cstheme="majorBidi"/>
          <w:bCs/>
          <w:szCs w:val="21"/>
        </w:rPr>
      </w:pPr>
    </w:p>
    <w:p w:rsidR="005070F5" w:rsidRPr="000C3780" w:rsidRDefault="005070F5" w:rsidP="005070F5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5070F5" w:rsidRPr="000C3780" w:rsidRDefault="005070F5" w:rsidP="005070F5">
      <w:pPr>
        <w:rPr>
          <w:rFonts w:ascii="宋体" w:eastAsia="宋体" w:hAnsi="宋体" w:cstheme="majorBidi"/>
          <w:bCs/>
          <w:szCs w:val="21"/>
        </w:rPr>
      </w:pPr>
    </w:p>
    <w:p w:rsidR="00743E53" w:rsidRPr="000C3780" w:rsidRDefault="00743E53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video标签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5070F5" w:rsidRPr="000C3780" w:rsidTr="005836F1">
        <w:tc>
          <w:tcPr>
            <w:tcW w:w="1126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bookmarkStart w:id="9" w:name="_Hlk493695262"/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</w:p>
        </w:tc>
      </w:tr>
      <w:tr w:rsidR="005070F5" w:rsidRPr="000C3780" w:rsidTr="005836F1">
        <w:tc>
          <w:tcPr>
            <w:tcW w:w="1126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guid</w:t>
            </w:r>
          </w:p>
        </w:tc>
        <w:tc>
          <w:tcPr>
            <w:tcW w:w="282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视频的唯一标识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  <w:tr w:rsidR="005070F5" w:rsidRPr="000C3780" w:rsidTr="005836F1">
        <w:tc>
          <w:tcPr>
            <w:tcW w:w="1126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aspectRatio</w:t>
            </w:r>
          </w:p>
        </w:tc>
        <w:tc>
          <w:tcPr>
            <w:tcW w:w="282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保持宽高比</w:t>
            </w:r>
          </w:p>
        </w:tc>
        <w:tc>
          <w:tcPr>
            <w:tcW w:w="3733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5070F5" w:rsidRPr="000C3780" w:rsidRDefault="005070F5" w:rsidP="005836F1">
            <w:pPr>
              <w:rPr>
                <w:rFonts w:ascii="宋体" w:hAnsi="宋体"/>
              </w:rPr>
            </w:pPr>
          </w:p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默认值：false</w:t>
            </w:r>
          </w:p>
        </w:tc>
        <w:tc>
          <w:tcPr>
            <w:tcW w:w="840" w:type="dxa"/>
          </w:tcPr>
          <w:p w:rsidR="005070F5" w:rsidRPr="000C3780" w:rsidRDefault="005070F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  <w:bookmarkEnd w:id="9"/>
    </w:tbl>
    <w:p w:rsidR="005070F5" w:rsidRPr="000C3780" w:rsidRDefault="005070F5" w:rsidP="005070F5">
      <w:pPr>
        <w:rPr>
          <w:rFonts w:ascii="宋体" w:eastAsia="宋体" w:hAnsi="宋体" w:cstheme="majorBidi"/>
          <w:bCs/>
          <w:szCs w:val="21"/>
        </w:rPr>
      </w:pPr>
    </w:p>
    <w:p w:rsidR="005070F5" w:rsidRPr="000C3780" w:rsidRDefault="005070F5" w:rsidP="005070F5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lastRenderedPageBreak/>
        <w:t>有效的子节点： file</w:t>
      </w:r>
    </w:p>
    <w:p w:rsidR="005070F5" w:rsidRPr="000C3780" w:rsidRDefault="005070F5" w:rsidP="005070F5">
      <w:pPr>
        <w:rPr>
          <w:rFonts w:ascii="宋体" w:eastAsia="宋体" w:hAnsi="宋体" w:cstheme="majorBidi"/>
          <w:bCs/>
          <w:szCs w:val="21"/>
        </w:rPr>
      </w:pPr>
    </w:p>
    <w:p w:rsidR="00743E53" w:rsidRPr="000C3780" w:rsidRDefault="00743E53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text标签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</w:p>
        </w:tc>
      </w:tr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guid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文本的唯一标识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singleLine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是否是单行文本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</w:p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默认值：true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background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背景颜色，若无此属性则为透明色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 #RRGGBB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</w:tbl>
    <w:p w:rsidR="00510C27" w:rsidRPr="000C3780" w:rsidRDefault="00510C27" w:rsidP="00510C27">
      <w:pPr>
        <w:rPr>
          <w:rFonts w:ascii="宋体" w:eastAsia="宋体" w:hAnsi="宋体" w:cstheme="majorBidi"/>
          <w:bCs/>
          <w:szCs w:val="21"/>
        </w:rPr>
      </w:pPr>
    </w:p>
    <w:p w:rsidR="00510C27" w:rsidRPr="000C3780" w:rsidRDefault="00510C27" w:rsidP="00510C27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有效的子节点：effect、style、string、font</w:t>
      </w:r>
    </w:p>
    <w:p w:rsidR="00510C27" w:rsidRPr="000C3780" w:rsidRDefault="00510C27" w:rsidP="00510C27">
      <w:pPr>
        <w:rPr>
          <w:rFonts w:ascii="宋体" w:eastAsia="宋体" w:hAnsi="宋体" w:cstheme="majorBidi"/>
          <w:bCs/>
          <w:szCs w:val="21"/>
        </w:rPr>
      </w:pPr>
    </w:p>
    <w:p w:rsidR="00510C27" w:rsidRPr="000C3780" w:rsidRDefault="00510C27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style标签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</w:p>
        </w:tc>
      </w:tr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align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水平对齐方式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 固定取值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center : 居中对齐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left : 左对齐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right: 右对齐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valign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垂直对齐方式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 固定取值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middle: 垂直居中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top: 上对齐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bottom: 下对齐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必需</w:t>
            </w:r>
          </w:p>
        </w:tc>
      </w:tr>
    </w:tbl>
    <w:p w:rsidR="00510C27" w:rsidRPr="000C3780" w:rsidRDefault="00510C27" w:rsidP="00510C27">
      <w:pPr>
        <w:rPr>
          <w:rFonts w:ascii="宋体" w:eastAsia="宋体" w:hAnsi="宋体" w:cstheme="majorBidi"/>
          <w:bCs/>
          <w:szCs w:val="21"/>
        </w:rPr>
      </w:pPr>
    </w:p>
    <w:p w:rsidR="00510C27" w:rsidRPr="000C3780" w:rsidRDefault="00510C27" w:rsidP="00510C27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510C27" w:rsidRPr="000C3780" w:rsidRDefault="00510C27" w:rsidP="00510C27">
      <w:pPr>
        <w:rPr>
          <w:rFonts w:ascii="宋体" w:eastAsia="宋体" w:hAnsi="宋体" w:cstheme="majorBidi"/>
          <w:bCs/>
          <w:szCs w:val="21"/>
        </w:rPr>
      </w:pPr>
    </w:p>
    <w:p w:rsidR="00510C27" w:rsidRPr="000C3780" w:rsidRDefault="00510C27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string标签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</w:p>
        </w:tc>
      </w:tr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</w:p>
        </w:tc>
      </w:tr>
    </w:tbl>
    <w:p w:rsidR="00510C27" w:rsidRPr="000C3780" w:rsidRDefault="00510C27" w:rsidP="00510C27">
      <w:pPr>
        <w:rPr>
          <w:rFonts w:ascii="宋体" w:eastAsia="宋体" w:hAnsi="宋体" w:cstheme="majorBidi"/>
          <w:bCs/>
          <w:szCs w:val="21"/>
        </w:rPr>
      </w:pPr>
    </w:p>
    <w:p w:rsidR="00510C27" w:rsidRPr="000C3780" w:rsidRDefault="00510C27" w:rsidP="00510C27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510C27" w:rsidRPr="000C3780" w:rsidRDefault="00510C27" w:rsidP="00510C27">
      <w:pPr>
        <w:rPr>
          <w:rFonts w:ascii="宋体" w:eastAsia="宋体" w:hAnsi="宋体" w:cstheme="majorBidi"/>
          <w:bCs/>
          <w:szCs w:val="21"/>
        </w:rPr>
      </w:pPr>
    </w:p>
    <w:p w:rsidR="00510C27" w:rsidRPr="000C3780" w:rsidRDefault="00510C27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font标签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</w:p>
        </w:tc>
      </w:tr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bold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粗体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</w:p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默认值：false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可选</w:t>
            </w:r>
          </w:p>
        </w:tc>
      </w:tr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italic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斜体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</w:p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默认值：false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可选</w:t>
            </w:r>
          </w:p>
        </w:tc>
      </w:tr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underline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下划线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</w:p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默认值：false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可选</w:t>
            </w:r>
          </w:p>
        </w:tc>
      </w:tr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lastRenderedPageBreak/>
              <w:t>size</w:t>
            </w:r>
          </w:p>
        </w:tc>
        <w:tc>
          <w:tcPr>
            <w:tcW w:w="2820" w:type="dxa"/>
          </w:tcPr>
          <w:p w:rsidR="00510C27" w:rsidRPr="000C3780" w:rsidRDefault="00BE6974" w:rsidP="005836F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字体大小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</w:t>
            </w:r>
            <w:r w:rsidRPr="000C3780">
              <w:rPr>
                <w:rFonts w:ascii="宋体" w:hAnsi="宋体"/>
              </w:rPr>
              <w:t xml:space="preserve"> </w:t>
            </w:r>
          </w:p>
          <w:p w:rsidR="00510C27" w:rsidRPr="000C3780" w:rsidRDefault="00510C27" w:rsidP="005836F1">
            <w:pPr>
              <w:rPr>
                <w:rFonts w:ascii="宋体" w:hAnsi="宋体"/>
              </w:rPr>
            </w:pPr>
          </w:p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默认值：false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可选</w:t>
            </w:r>
          </w:p>
        </w:tc>
      </w:tr>
      <w:tr w:rsidR="00167645" w:rsidRPr="000C3780" w:rsidTr="005836F1">
        <w:tc>
          <w:tcPr>
            <w:tcW w:w="1126" w:type="dxa"/>
          </w:tcPr>
          <w:p w:rsidR="00167645" w:rsidRPr="000C3780" w:rsidRDefault="00167645" w:rsidP="005836F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color</w:t>
            </w:r>
          </w:p>
        </w:tc>
        <w:tc>
          <w:tcPr>
            <w:tcW w:w="2820" w:type="dxa"/>
          </w:tcPr>
          <w:p w:rsidR="00167645" w:rsidRDefault="00167645" w:rsidP="005836F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字体颜色</w:t>
            </w:r>
          </w:p>
        </w:tc>
        <w:tc>
          <w:tcPr>
            <w:tcW w:w="3733" w:type="dxa"/>
          </w:tcPr>
          <w:p w:rsidR="00167645" w:rsidRPr="000C3780" w:rsidRDefault="0016764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 #RRGGBB</w:t>
            </w:r>
          </w:p>
        </w:tc>
        <w:tc>
          <w:tcPr>
            <w:tcW w:w="840" w:type="dxa"/>
          </w:tcPr>
          <w:p w:rsidR="00167645" w:rsidRPr="000C3780" w:rsidRDefault="00167645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可选</w:t>
            </w:r>
          </w:p>
        </w:tc>
      </w:tr>
      <w:tr w:rsidR="00510C27" w:rsidRPr="000C3780" w:rsidTr="005836F1">
        <w:tc>
          <w:tcPr>
            <w:tcW w:w="1126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name</w:t>
            </w:r>
          </w:p>
        </w:tc>
        <w:tc>
          <w:tcPr>
            <w:tcW w:w="282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字体名字</w:t>
            </w:r>
          </w:p>
        </w:tc>
        <w:tc>
          <w:tcPr>
            <w:tcW w:w="3733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</w:t>
            </w:r>
          </w:p>
        </w:tc>
        <w:tc>
          <w:tcPr>
            <w:tcW w:w="840" w:type="dxa"/>
          </w:tcPr>
          <w:p w:rsidR="00510C27" w:rsidRPr="000C3780" w:rsidRDefault="00510C27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可选</w:t>
            </w:r>
          </w:p>
        </w:tc>
      </w:tr>
    </w:tbl>
    <w:p w:rsidR="00510C27" w:rsidRPr="000C3780" w:rsidRDefault="00510C27" w:rsidP="00510C27">
      <w:pPr>
        <w:rPr>
          <w:rFonts w:ascii="宋体" w:eastAsia="宋体" w:hAnsi="宋体" w:cstheme="majorBidi"/>
          <w:bCs/>
          <w:szCs w:val="21"/>
        </w:rPr>
      </w:pPr>
    </w:p>
    <w:p w:rsidR="00510C27" w:rsidRPr="000C3780" w:rsidRDefault="00510C27" w:rsidP="00510C27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510C27" w:rsidRPr="000C3780" w:rsidRDefault="00510C27" w:rsidP="00510C27">
      <w:pPr>
        <w:rPr>
          <w:rFonts w:ascii="宋体" w:eastAsia="宋体" w:hAnsi="宋体" w:cstheme="majorBidi"/>
          <w:bCs/>
          <w:szCs w:val="21"/>
        </w:rPr>
      </w:pPr>
    </w:p>
    <w:p w:rsidR="00743E53" w:rsidRPr="000C3780" w:rsidRDefault="00743E53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clock标签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143356" w:rsidRPr="000C3780" w:rsidTr="005836F1">
        <w:tc>
          <w:tcPr>
            <w:tcW w:w="1126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</w:p>
        </w:tc>
      </w:tr>
      <w:tr w:rsidR="00143356" w:rsidRPr="000C3780" w:rsidTr="005836F1">
        <w:tc>
          <w:tcPr>
            <w:tcW w:w="1126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guid</w:t>
            </w:r>
          </w:p>
        </w:tc>
        <w:tc>
          <w:tcPr>
            <w:tcW w:w="2820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时钟的唯一标识</w:t>
            </w:r>
          </w:p>
        </w:tc>
        <w:tc>
          <w:tcPr>
            <w:tcW w:w="3733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</w:t>
            </w:r>
          </w:p>
        </w:tc>
        <w:tc>
          <w:tcPr>
            <w:tcW w:w="840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必需</w:t>
            </w:r>
          </w:p>
        </w:tc>
      </w:tr>
      <w:tr w:rsidR="00143356" w:rsidRPr="000C3780" w:rsidTr="005836F1">
        <w:tc>
          <w:tcPr>
            <w:tcW w:w="1126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type</w:t>
            </w:r>
          </w:p>
        </w:tc>
        <w:tc>
          <w:tcPr>
            <w:tcW w:w="2820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时钟的类型</w:t>
            </w:r>
          </w:p>
        </w:tc>
        <w:tc>
          <w:tcPr>
            <w:tcW w:w="3733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 固定取值</w:t>
            </w:r>
          </w:p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digital: 数字时钟</w:t>
            </w:r>
          </w:p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dial: 模拟时钟</w:t>
            </w:r>
          </w:p>
        </w:tc>
        <w:tc>
          <w:tcPr>
            <w:tcW w:w="840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  <w:tr w:rsidR="00143356" w:rsidRPr="000C3780" w:rsidTr="005836F1">
        <w:tc>
          <w:tcPr>
            <w:tcW w:w="1126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timezone</w:t>
            </w:r>
          </w:p>
        </w:tc>
        <w:tc>
          <w:tcPr>
            <w:tcW w:w="2820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时区</w:t>
            </w:r>
          </w:p>
        </w:tc>
        <w:tc>
          <w:tcPr>
            <w:tcW w:w="3733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 xml:space="preserve">以 </w:t>
            </w:r>
            <w:r w:rsidRPr="000C3780">
              <w:rPr>
                <w:rFonts w:ascii="宋体" w:hAnsi="宋体"/>
              </w:rPr>
              <w:t>“</w:t>
            </w:r>
            <w:r w:rsidRPr="000C3780">
              <w:rPr>
                <w:rFonts w:ascii="宋体" w:hAnsi="宋体" w:hint="eastAsia"/>
              </w:rPr>
              <w:t>+8:00</w:t>
            </w:r>
            <w:r w:rsidRPr="000C3780">
              <w:rPr>
                <w:rFonts w:ascii="宋体" w:hAnsi="宋体"/>
              </w:rPr>
              <w:t>”</w:t>
            </w:r>
            <w:r w:rsidRPr="000C3780">
              <w:rPr>
                <w:rFonts w:ascii="宋体" w:hAnsi="宋体" w:hint="eastAsia"/>
              </w:rPr>
              <w:t xml:space="preserve"> 的格式</w:t>
            </w:r>
          </w:p>
          <w:p w:rsidR="00143356" w:rsidRPr="000C3780" w:rsidRDefault="00143356" w:rsidP="005836F1">
            <w:pPr>
              <w:rPr>
                <w:rFonts w:ascii="宋体" w:hAnsi="宋体"/>
              </w:rPr>
            </w:pPr>
          </w:p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默认值：自动适配系统时区</w:t>
            </w:r>
          </w:p>
        </w:tc>
        <w:tc>
          <w:tcPr>
            <w:tcW w:w="840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  <w:tr w:rsidR="00143356" w:rsidRPr="000C3780" w:rsidTr="005836F1">
        <w:tc>
          <w:tcPr>
            <w:tcW w:w="1126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adjust</w:t>
            </w:r>
          </w:p>
        </w:tc>
        <w:tc>
          <w:tcPr>
            <w:tcW w:w="2820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时间微调</w:t>
            </w:r>
          </w:p>
        </w:tc>
        <w:tc>
          <w:tcPr>
            <w:tcW w:w="3733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 xml:space="preserve">String 格式为 </w:t>
            </w:r>
          </w:p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“</w:t>
            </w:r>
            <w:r w:rsidRPr="000C3780">
              <w:rPr>
                <w:rFonts w:ascii="宋体" w:hAnsi="宋体" w:hint="eastAsia"/>
              </w:rPr>
              <w:t>+00:05:00</w:t>
            </w:r>
            <w:r w:rsidRPr="000C3780">
              <w:rPr>
                <w:rFonts w:ascii="宋体" w:hAnsi="宋体"/>
              </w:rPr>
              <w:t>”</w:t>
            </w:r>
            <w:r w:rsidRPr="000C3780">
              <w:rPr>
                <w:rFonts w:ascii="宋体" w:hAnsi="宋体" w:hint="eastAsia"/>
              </w:rPr>
              <w:t xml:space="preserve"> 向前调时间 或</w:t>
            </w:r>
          </w:p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“</w:t>
            </w:r>
            <w:r w:rsidRPr="000C3780">
              <w:rPr>
                <w:rFonts w:ascii="宋体" w:hAnsi="宋体" w:hint="eastAsia"/>
              </w:rPr>
              <w:t>-00:05:00</w:t>
            </w:r>
            <w:r w:rsidRPr="000C3780">
              <w:rPr>
                <w:rFonts w:ascii="宋体" w:hAnsi="宋体"/>
              </w:rPr>
              <w:t>”</w:t>
            </w:r>
            <w:r w:rsidRPr="000C3780">
              <w:rPr>
                <w:rFonts w:ascii="宋体" w:hAnsi="宋体" w:hint="eastAsia"/>
              </w:rPr>
              <w:t xml:space="preserve"> 向后调时间</w:t>
            </w:r>
          </w:p>
          <w:p w:rsidR="00143356" w:rsidRPr="000C3780" w:rsidRDefault="00143356" w:rsidP="005836F1">
            <w:pPr>
              <w:rPr>
                <w:rFonts w:ascii="宋体" w:hAnsi="宋体"/>
              </w:rPr>
            </w:pPr>
          </w:p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默认值：0</w:t>
            </w:r>
          </w:p>
        </w:tc>
        <w:tc>
          <w:tcPr>
            <w:tcW w:w="840" w:type="dxa"/>
          </w:tcPr>
          <w:p w:rsidR="00143356" w:rsidRPr="000C3780" w:rsidRDefault="00143356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可选</w:t>
            </w:r>
          </w:p>
        </w:tc>
      </w:tr>
    </w:tbl>
    <w:p w:rsidR="00143356" w:rsidRPr="000C3780" w:rsidRDefault="00143356" w:rsidP="00143356">
      <w:pPr>
        <w:rPr>
          <w:rFonts w:ascii="宋体" w:eastAsia="宋体" w:hAnsi="宋体" w:cstheme="majorBidi"/>
          <w:bCs/>
          <w:szCs w:val="21"/>
        </w:rPr>
      </w:pPr>
    </w:p>
    <w:p w:rsidR="00143356" w:rsidRPr="000C3780" w:rsidRDefault="00143356" w:rsidP="00143356">
      <w:pPr>
        <w:rPr>
          <w:rFonts w:ascii="宋体" w:eastAsia="宋体" w:hAnsi="宋体"/>
          <w:strike/>
        </w:rPr>
      </w:pPr>
      <w:r w:rsidRPr="000C3780">
        <w:rPr>
          <w:rFonts w:ascii="宋体" w:eastAsia="宋体" w:hAnsi="宋体" w:hint="eastAsia"/>
        </w:rPr>
        <w:t>有效的子节点：title（可选）、date（可选）、week（可选）、time（可选）、</w:t>
      </w:r>
      <w:r w:rsidRPr="000C3780">
        <w:rPr>
          <w:rFonts w:ascii="宋体" w:eastAsia="宋体" w:hAnsi="宋体"/>
        </w:rPr>
        <w:t>lunarCalendar</w:t>
      </w:r>
      <w:r w:rsidRPr="000C3780">
        <w:rPr>
          <w:rFonts w:ascii="宋体" w:eastAsia="宋体" w:hAnsi="宋体" w:hint="eastAsia"/>
        </w:rPr>
        <w:t>（可选）</w:t>
      </w:r>
    </w:p>
    <w:p w:rsidR="00143356" w:rsidRPr="000C3780" w:rsidRDefault="00143356" w:rsidP="00143356">
      <w:pPr>
        <w:rPr>
          <w:rFonts w:ascii="宋体" w:eastAsia="宋体" w:hAnsi="宋体" w:cstheme="majorBidi"/>
          <w:bCs/>
          <w:szCs w:val="21"/>
        </w:rPr>
      </w:pPr>
    </w:p>
    <w:p w:rsidR="00143356" w:rsidRPr="000C3780" w:rsidRDefault="00C539D5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t</w:t>
      </w:r>
      <w:r w:rsidRPr="000C3780">
        <w:rPr>
          <w:rFonts w:ascii="宋体" w:eastAsia="宋体" w:hAnsi="宋体" w:cstheme="majorBidi"/>
          <w:bCs/>
          <w:szCs w:val="21"/>
        </w:rPr>
        <w:t>itle</w:t>
      </w:r>
      <w:r w:rsidRPr="000C3780">
        <w:rPr>
          <w:rFonts w:ascii="宋体" w:eastAsia="宋体" w:hAnsi="宋体" w:cstheme="majorBidi" w:hint="eastAsia"/>
          <w:bCs/>
          <w:szCs w:val="21"/>
        </w:rPr>
        <w:t>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value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标题内容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String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标题的颜色</w:t>
            </w:r>
          </w:p>
        </w:tc>
        <w:tc>
          <w:tcPr>
            <w:tcW w:w="3733" w:type="dxa"/>
          </w:tcPr>
          <w:p w:rsidR="00C13A9F" w:rsidRPr="000C3780" w:rsidRDefault="00825C0B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</w:t>
            </w:r>
            <w:r w:rsidR="00C13A9F" w:rsidRPr="000C3780">
              <w:rPr>
                <w:rFonts w:ascii="宋体" w:hAnsi="宋体" w:hint="eastAsia"/>
              </w:rPr>
              <w:t xml:space="preserve"> 格式为 </w:t>
            </w:r>
            <w:r w:rsidR="00C13A9F" w:rsidRPr="000C3780">
              <w:rPr>
                <w:rFonts w:ascii="宋体" w:hAnsi="宋体"/>
              </w:rPr>
              <w:t>“</w:t>
            </w:r>
            <w:r w:rsidR="00C13A9F" w:rsidRPr="000C3780">
              <w:rPr>
                <w:rFonts w:ascii="宋体" w:hAnsi="宋体" w:hint="eastAsia"/>
              </w:rPr>
              <w:t>#RRGGBB</w:t>
            </w:r>
            <w:r w:rsidR="00C13A9F" w:rsidRPr="000C3780">
              <w:rPr>
                <w:rFonts w:ascii="宋体" w:hAnsi="宋体"/>
              </w:rPr>
              <w:t>”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display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是否显示标题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默认值：true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  <w:color w:val="FF0000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</w:tbl>
    <w:p w:rsidR="00C13A9F" w:rsidRPr="000C3780" w:rsidRDefault="00C13A9F" w:rsidP="00C13A9F">
      <w:pPr>
        <w:rPr>
          <w:rFonts w:ascii="宋体" w:eastAsia="宋体" w:hAnsi="宋体" w:cstheme="majorBidi"/>
          <w:bCs/>
          <w:szCs w:val="21"/>
        </w:rPr>
      </w:pPr>
    </w:p>
    <w:p w:rsidR="00E422ED" w:rsidRPr="000C3780" w:rsidRDefault="00E422ED" w:rsidP="00E422ED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E422ED" w:rsidRPr="000C3780" w:rsidRDefault="00E422ED" w:rsidP="00C13A9F">
      <w:pPr>
        <w:rPr>
          <w:rFonts w:ascii="宋体" w:eastAsia="宋体" w:hAnsi="宋体" w:cstheme="majorBidi"/>
          <w:bCs/>
          <w:szCs w:val="21"/>
        </w:rPr>
      </w:pPr>
    </w:p>
    <w:p w:rsidR="00C539D5" w:rsidRPr="000C3780" w:rsidRDefault="00C539D5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date标签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format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日期的格式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Int固定取下列值：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1、YYYY/MM/DD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2、MM/DD/YYYY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3、DD/MM/YYYY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4、Jan DD, YYYY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lastRenderedPageBreak/>
              <w:t>5、DD Jan, YYYY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6、YYYY年MM月DD日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7、MM月DD日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lastRenderedPageBreak/>
              <w:t>可选</w:t>
            </w: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lastRenderedPageBreak/>
              <w:t>color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颜色</w:t>
            </w:r>
          </w:p>
        </w:tc>
        <w:tc>
          <w:tcPr>
            <w:tcW w:w="3733" w:type="dxa"/>
          </w:tcPr>
          <w:p w:rsidR="00C13A9F" w:rsidRPr="000C3780" w:rsidRDefault="00825C0B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</w:t>
            </w:r>
            <w:r w:rsidR="00C13A9F" w:rsidRPr="000C3780">
              <w:rPr>
                <w:rFonts w:ascii="宋体" w:hAnsi="宋体" w:hint="eastAsia"/>
              </w:rPr>
              <w:t xml:space="preserve"> 格式为 </w:t>
            </w:r>
            <w:r w:rsidR="00C13A9F" w:rsidRPr="000C3780">
              <w:rPr>
                <w:rFonts w:ascii="宋体" w:hAnsi="宋体"/>
              </w:rPr>
              <w:t>“</w:t>
            </w:r>
            <w:r w:rsidR="00C13A9F" w:rsidRPr="000C3780">
              <w:rPr>
                <w:rFonts w:ascii="宋体" w:hAnsi="宋体" w:hint="eastAsia"/>
              </w:rPr>
              <w:t>#RRGGBB</w:t>
            </w:r>
            <w:r w:rsidR="00C13A9F" w:rsidRPr="000C3780">
              <w:rPr>
                <w:rFonts w:ascii="宋体" w:hAnsi="宋体"/>
              </w:rPr>
              <w:t>”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display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是否显示日期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默认值：true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  <w:color w:val="FF0000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</w:tbl>
    <w:p w:rsidR="00C13A9F" w:rsidRPr="000C3780" w:rsidRDefault="00C13A9F" w:rsidP="00C13A9F">
      <w:pPr>
        <w:rPr>
          <w:rFonts w:ascii="宋体" w:eastAsia="宋体" w:hAnsi="宋体" w:cstheme="majorBidi"/>
          <w:bCs/>
          <w:szCs w:val="21"/>
        </w:rPr>
      </w:pPr>
    </w:p>
    <w:p w:rsidR="00E422ED" w:rsidRPr="000C3780" w:rsidRDefault="00E422ED" w:rsidP="00E422ED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E422ED" w:rsidRPr="000C3780" w:rsidRDefault="00E422ED" w:rsidP="00C13A9F">
      <w:pPr>
        <w:rPr>
          <w:rFonts w:ascii="宋体" w:eastAsia="宋体" w:hAnsi="宋体" w:cstheme="majorBidi"/>
          <w:bCs/>
          <w:szCs w:val="21"/>
        </w:rPr>
      </w:pPr>
    </w:p>
    <w:p w:rsidR="006A31C6" w:rsidRPr="000C3780" w:rsidRDefault="006A31C6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week标签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format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星期的格式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Int固定取下列值：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1、星期一（翻译后的语言）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2、Monday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3、Mon</w:t>
            </w:r>
            <w:r w:rsidRPr="000C3780">
              <w:rPr>
                <w:rFonts w:ascii="宋体" w:hAnsi="宋体"/>
              </w:rPr>
              <w:t xml:space="preserve"> 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颜色</w:t>
            </w:r>
          </w:p>
        </w:tc>
        <w:tc>
          <w:tcPr>
            <w:tcW w:w="3733" w:type="dxa"/>
          </w:tcPr>
          <w:p w:rsidR="00C13A9F" w:rsidRPr="000C3780" w:rsidRDefault="00825C0B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</w:t>
            </w:r>
            <w:r w:rsidR="00C13A9F" w:rsidRPr="000C3780">
              <w:rPr>
                <w:rFonts w:ascii="宋体" w:hAnsi="宋体" w:hint="eastAsia"/>
              </w:rPr>
              <w:t xml:space="preserve"> 格式为 </w:t>
            </w:r>
            <w:r w:rsidR="00C13A9F" w:rsidRPr="000C3780">
              <w:rPr>
                <w:rFonts w:ascii="宋体" w:hAnsi="宋体"/>
              </w:rPr>
              <w:t>“</w:t>
            </w:r>
            <w:r w:rsidR="00C13A9F" w:rsidRPr="000C3780">
              <w:rPr>
                <w:rFonts w:ascii="宋体" w:hAnsi="宋体" w:hint="eastAsia"/>
              </w:rPr>
              <w:t>#RRGGBB</w:t>
            </w:r>
            <w:r w:rsidR="00C13A9F" w:rsidRPr="000C3780">
              <w:rPr>
                <w:rFonts w:ascii="宋体" w:hAnsi="宋体"/>
              </w:rPr>
              <w:t>”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display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是否显示星期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默认值：true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  <w:color w:val="FF0000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</w:tbl>
    <w:p w:rsidR="00C13A9F" w:rsidRPr="000C3780" w:rsidRDefault="00C13A9F" w:rsidP="00C13A9F">
      <w:pPr>
        <w:rPr>
          <w:rFonts w:ascii="宋体" w:eastAsia="宋体" w:hAnsi="宋体" w:cstheme="majorBidi"/>
          <w:bCs/>
          <w:szCs w:val="21"/>
        </w:rPr>
      </w:pPr>
    </w:p>
    <w:p w:rsidR="00E422ED" w:rsidRPr="000C3780" w:rsidRDefault="00E422ED" w:rsidP="00E422ED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E422ED" w:rsidRPr="000C3780" w:rsidRDefault="00E422ED" w:rsidP="00C13A9F">
      <w:pPr>
        <w:rPr>
          <w:rFonts w:ascii="宋体" w:eastAsia="宋体" w:hAnsi="宋体" w:cstheme="majorBidi"/>
          <w:bCs/>
          <w:szCs w:val="21"/>
        </w:rPr>
      </w:pPr>
    </w:p>
    <w:p w:rsidR="006A31C6" w:rsidRPr="000C3780" w:rsidRDefault="006A31C6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 w:hint="eastAsia"/>
          <w:bCs/>
          <w:szCs w:val="21"/>
        </w:rPr>
        <w:t>time标签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format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时间的格式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Int固定取下列值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1、hh:mm:ss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2、hh:ss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3、hh时mm分ss秒（翻译后的语言）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4、hh时mm分（翻译后的语言）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颜色</w:t>
            </w:r>
          </w:p>
        </w:tc>
        <w:tc>
          <w:tcPr>
            <w:tcW w:w="3733" w:type="dxa"/>
          </w:tcPr>
          <w:p w:rsidR="00C13A9F" w:rsidRPr="000C3780" w:rsidRDefault="00F41F3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</w:t>
            </w:r>
            <w:r w:rsidR="00C13A9F" w:rsidRPr="000C3780">
              <w:rPr>
                <w:rFonts w:ascii="宋体" w:hAnsi="宋体" w:hint="eastAsia"/>
              </w:rPr>
              <w:t xml:space="preserve"> 格式为 </w:t>
            </w:r>
            <w:r w:rsidR="00C13A9F" w:rsidRPr="000C3780">
              <w:rPr>
                <w:rFonts w:ascii="宋体" w:hAnsi="宋体"/>
              </w:rPr>
              <w:t>“</w:t>
            </w:r>
            <w:r w:rsidR="00C13A9F" w:rsidRPr="000C3780">
              <w:rPr>
                <w:rFonts w:ascii="宋体" w:hAnsi="宋体" w:hint="eastAsia"/>
              </w:rPr>
              <w:t>#RRGGBB</w:t>
            </w:r>
            <w:r w:rsidR="00C13A9F" w:rsidRPr="000C3780">
              <w:rPr>
                <w:rFonts w:ascii="宋体" w:hAnsi="宋体"/>
              </w:rPr>
              <w:t>”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display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是否显示时间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默认值：true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  <w:color w:val="FF0000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</w:tbl>
    <w:p w:rsidR="00C13A9F" w:rsidRPr="000C3780" w:rsidRDefault="00C13A9F" w:rsidP="00C13A9F">
      <w:pPr>
        <w:rPr>
          <w:rFonts w:ascii="宋体" w:eastAsia="宋体" w:hAnsi="宋体" w:cstheme="majorBidi"/>
          <w:bCs/>
          <w:szCs w:val="21"/>
        </w:rPr>
      </w:pPr>
    </w:p>
    <w:p w:rsidR="00E422ED" w:rsidRPr="000C3780" w:rsidRDefault="00E422ED" w:rsidP="00E422ED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E422ED" w:rsidRPr="000C3780" w:rsidRDefault="00E422ED" w:rsidP="00C13A9F">
      <w:pPr>
        <w:rPr>
          <w:rFonts w:ascii="宋体" w:eastAsia="宋体" w:hAnsi="宋体" w:cstheme="majorBidi"/>
          <w:bCs/>
          <w:szCs w:val="21"/>
        </w:rPr>
      </w:pPr>
    </w:p>
    <w:p w:rsidR="006A31C6" w:rsidRPr="000C3780" w:rsidRDefault="006A31C6" w:rsidP="00743E53">
      <w:pPr>
        <w:pStyle w:val="a6"/>
        <w:numPr>
          <w:ilvl w:val="0"/>
          <w:numId w:val="12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/>
        </w:rPr>
        <w:t>lunarCalendar</w:t>
      </w:r>
      <w:r w:rsidRPr="000C3780">
        <w:rPr>
          <w:rFonts w:ascii="宋体" w:eastAsia="宋体" w:hAnsi="宋体" w:hint="eastAsia"/>
        </w:rPr>
        <w:t>标签</w:t>
      </w:r>
    </w:p>
    <w:tbl>
      <w:tblPr>
        <w:tblStyle w:val="a7"/>
        <w:tblW w:w="8519" w:type="dxa"/>
        <w:tblLayout w:type="fixed"/>
        <w:tblLook w:val="04A0"/>
      </w:tblPr>
      <w:tblGrid>
        <w:gridCol w:w="1126"/>
        <w:gridCol w:w="2820"/>
        <w:gridCol w:w="3733"/>
        <w:gridCol w:w="840"/>
      </w:tblGrid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属性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描述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类型及取值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颜色</w:t>
            </w:r>
          </w:p>
        </w:tc>
        <w:tc>
          <w:tcPr>
            <w:tcW w:w="3733" w:type="dxa"/>
          </w:tcPr>
          <w:p w:rsidR="00C13A9F" w:rsidRPr="000C3780" w:rsidRDefault="00F41F31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Color</w:t>
            </w:r>
            <w:r w:rsidR="00C13A9F" w:rsidRPr="000C3780">
              <w:rPr>
                <w:rFonts w:ascii="宋体" w:hAnsi="宋体" w:hint="eastAsia"/>
              </w:rPr>
              <w:t xml:space="preserve"> 格式为 </w:t>
            </w:r>
            <w:r w:rsidR="00C13A9F" w:rsidRPr="000C3780">
              <w:rPr>
                <w:rFonts w:ascii="宋体" w:hAnsi="宋体"/>
              </w:rPr>
              <w:t>“</w:t>
            </w:r>
            <w:r w:rsidR="00C13A9F" w:rsidRPr="000C3780">
              <w:rPr>
                <w:rFonts w:ascii="宋体" w:hAnsi="宋体" w:hint="eastAsia"/>
              </w:rPr>
              <w:t>#RRGGBB</w:t>
            </w:r>
            <w:r w:rsidR="00C13A9F" w:rsidRPr="000C3780">
              <w:rPr>
                <w:rFonts w:ascii="宋体" w:hAnsi="宋体"/>
              </w:rPr>
              <w:t>”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  <w:color w:val="FF0000"/>
              </w:rPr>
              <w:t>可选</w:t>
            </w:r>
          </w:p>
        </w:tc>
      </w:tr>
      <w:tr w:rsidR="00C13A9F" w:rsidRPr="000C3780" w:rsidTr="005836F1">
        <w:tc>
          <w:tcPr>
            <w:tcW w:w="1126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/>
              </w:rPr>
              <w:t>display</w:t>
            </w:r>
          </w:p>
        </w:tc>
        <w:tc>
          <w:tcPr>
            <w:tcW w:w="2820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是否显示农历</w:t>
            </w:r>
          </w:p>
        </w:tc>
        <w:tc>
          <w:tcPr>
            <w:tcW w:w="3733" w:type="dxa"/>
          </w:tcPr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Bool</w:t>
            </w:r>
          </w:p>
          <w:p w:rsidR="00C13A9F" w:rsidRPr="000C3780" w:rsidRDefault="00C13A9F" w:rsidP="005836F1">
            <w:pPr>
              <w:rPr>
                <w:rFonts w:ascii="宋体" w:hAnsi="宋体"/>
              </w:rPr>
            </w:pPr>
          </w:p>
          <w:p w:rsidR="00C13A9F" w:rsidRPr="000C3780" w:rsidRDefault="00C13A9F" w:rsidP="005836F1">
            <w:pPr>
              <w:rPr>
                <w:rFonts w:ascii="宋体" w:hAnsi="宋体"/>
              </w:rPr>
            </w:pPr>
            <w:r w:rsidRPr="000C3780">
              <w:rPr>
                <w:rFonts w:ascii="宋体" w:hAnsi="宋体" w:hint="eastAsia"/>
              </w:rPr>
              <w:t>默认值：true</w:t>
            </w:r>
          </w:p>
        </w:tc>
        <w:tc>
          <w:tcPr>
            <w:tcW w:w="840" w:type="dxa"/>
          </w:tcPr>
          <w:p w:rsidR="00C13A9F" w:rsidRPr="000C3780" w:rsidRDefault="00C13A9F" w:rsidP="005836F1">
            <w:pPr>
              <w:rPr>
                <w:rFonts w:ascii="宋体" w:hAnsi="宋体"/>
                <w:color w:val="FF0000"/>
              </w:rPr>
            </w:pPr>
            <w:r w:rsidRPr="000C3780">
              <w:rPr>
                <w:rFonts w:ascii="宋体" w:hAnsi="宋体" w:hint="eastAsia"/>
                <w:color w:val="FF0000"/>
              </w:rPr>
              <w:lastRenderedPageBreak/>
              <w:t>可选</w:t>
            </w:r>
          </w:p>
        </w:tc>
      </w:tr>
    </w:tbl>
    <w:p w:rsidR="00C539D5" w:rsidRPr="000C3780" w:rsidRDefault="00C539D5" w:rsidP="00C539D5">
      <w:pPr>
        <w:rPr>
          <w:rFonts w:ascii="宋体" w:eastAsia="宋体" w:hAnsi="宋体" w:cstheme="majorBidi"/>
          <w:bCs/>
          <w:szCs w:val="21"/>
        </w:rPr>
      </w:pPr>
    </w:p>
    <w:p w:rsidR="00E422ED" w:rsidRDefault="00E422ED" w:rsidP="00E422ED">
      <w:pPr>
        <w:rPr>
          <w:rFonts w:ascii="宋体" w:eastAsia="宋体" w:hAnsi="宋体"/>
        </w:rPr>
      </w:pPr>
      <w:r w:rsidRPr="000C3780">
        <w:rPr>
          <w:rFonts w:ascii="宋体" w:eastAsia="宋体" w:hAnsi="宋体" w:hint="eastAsia"/>
        </w:rPr>
        <w:t>有效的子节点：无</w:t>
      </w:r>
    </w:p>
    <w:p w:rsidR="000C3780" w:rsidRDefault="000C3780" w:rsidP="00E422ED">
      <w:pPr>
        <w:rPr>
          <w:rFonts w:ascii="宋体" w:eastAsia="宋体" w:hAnsi="宋体"/>
        </w:rPr>
      </w:pPr>
    </w:p>
    <w:p w:rsidR="00D2286B" w:rsidRPr="003B0386" w:rsidRDefault="00FE18F7" w:rsidP="00D2286B">
      <w:pPr>
        <w:pStyle w:val="2"/>
        <w:numPr>
          <w:ilvl w:val="1"/>
          <w:numId w:val="22"/>
        </w:numPr>
        <w:rPr>
          <w:rFonts w:ascii="宋体" w:eastAsia="宋体" w:hAnsi="宋体"/>
          <w:sz w:val="30"/>
          <w:szCs w:val="30"/>
        </w:rPr>
      </w:pPr>
      <w:bookmarkStart w:id="10" w:name="_Toc494534923"/>
      <w:r w:rsidRPr="00FE18F7">
        <w:rPr>
          <w:noProof/>
        </w:rPr>
        <w:lastRenderedPageBreak/>
        <w:pict>
          <v:shape id="_x0000_s1027" type="#_x0000_t202" style="position:absolute;left:0;text-align:left;margin-left:736.8pt;margin-top:48.8pt;width:414pt;height:625.45pt;z-index:251675648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">
            <v:textbox style="mso-next-textbox:#_x0000_s1028">
              <w:txbxContent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&lt;screen&gt;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&lt;program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type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flag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&lt;border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index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effect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speed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&lt;backgroundMusic&gt;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&lt;file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name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&lt;/backgroundMusic&gt;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&lt;playControl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duration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count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disable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&lt;date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start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end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&lt;time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start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end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&lt;week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enable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&lt;location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lng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lat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range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&lt;/playControl&gt;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&lt;area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alpha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&lt;rectangle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x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y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width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height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&lt;border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index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effect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speed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&lt;resources&gt;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&lt;image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fit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&lt;effect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in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out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inSpeed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outSpeed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duration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&lt;file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name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&lt;/image&gt;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&lt;video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aspectRation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&lt;file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name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&lt;/video&gt;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&lt;text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singleLine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background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&lt;effect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in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out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inSpeed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outSpeed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duration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&lt;style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align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valign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&lt;string&gt;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##value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&lt;/string&gt;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&lt;font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bold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italic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underline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size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name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&lt;/text&gt;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&lt;clock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type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timezone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adjust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&lt;title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value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color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display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&lt;date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format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color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display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&lt;week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format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color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display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&lt;time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format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color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display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&lt;lunarCalendar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color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3B038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display</w:t>
                  </w:r>
                  <w:r w:rsidRPr="003B038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&lt;/clock&gt;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&lt;/resources&gt;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&lt;/area&gt;</w:t>
                  </w:r>
                </w:p>
                <w:p w:rsidR="00784403" w:rsidRPr="003B0386" w:rsidRDefault="00784403" w:rsidP="003B038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3B038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&lt;/program&gt;</w:t>
                  </w:r>
                </w:p>
                <w:p w:rsidR="00784403" w:rsidRPr="003B0386" w:rsidRDefault="00784403" w:rsidP="00B17916">
                  <w:pPr>
                    <w:widowControl/>
                    <w:shd w:val="clear" w:color="auto" w:fill="FFFFFF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3B038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&lt;/screen&gt;</w:t>
                  </w:r>
                </w:p>
              </w:txbxContent>
            </v:textbox>
            <w10:wrap type="square" anchorx="margin"/>
          </v:shape>
        </w:pict>
      </w:r>
      <w:r w:rsidR="000C3780">
        <w:rPr>
          <w:rFonts w:ascii="宋体" w:eastAsia="宋体" w:hAnsi="宋体" w:hint="eastAsia"/>
          <w:sz w:val="30"/>
          <w:szCs w:val="30"/>
        </w:rPr>
        <w:t>节目</w:t>
      </w:r>
      <w:r w:rsidR="00C539D5" w:rsidRPr="000C3780">
        <w:rPr>
          <w:rFonts w:ascii="宋体" w:eastAsia="宋体" w:hAnsi="宋体" w:hint="eastAsia"/>
          <w:sz w:val="30"/>
          <w:szCs w:val="30"/>
        </w:rPr>
        <w:t>单</w:t>
      </w:r>
      <w:r w:rsidR="006D02CD">
        <w:rPr>
          <w:rFonts w:ascii="宋体" w:eastAsia="宋体" w:hAnsi="宋体" w:hint="eastAsia"/>
          <w:sz w:val="30"/>
          <w:szCs w:val="30"/>
        </w:rPr>
        <w:t>结构</w:t>
      </w:r>
      <w:r w:rsidR="00C539D5" w:rsidRPr="000C3780">
        <w:rPr>
          <w:rFonts w:ascii="宋体" w:eastAsia="宋体" w:hAnsi="宋体" w:hint="eastAsia"/>
          <w:sz w:val="30"/>
          <w:szCs w:val="30"/>
        </w:rPr>
        <w:t>举例</w:t>
      </w:r>
      <w:bookmarkEnd w:id="10"/>
    </w:p>
    <w:p w:rsidR="00B17916" w:rsidRDefault="00FE18F7" w:rsidP="00D2286B">
      <w:r>
        <w:rPr>
          <w:noProof/>
        </w:rPr>
        <w:lastRenderedPageBreak/>
        <w:pict>
          <v:shape id="_x0000_s1028" type="#_x0000_t202" style="position:absolute;left:0;text-align:left;margin-left:0;margin-top:6.25pt;width:413.1pt;height:338.7pt;z-index:251677696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">
            <v:textbox>
              <w:txbxContent/>
            </v:textbox>
            <w10:wrap type="square" anchorx="margin"/>
          </v:shape>
        </w:pict>
      </w:r>
    </w:p>
    <w:p w:rsidR="00B17916" w:rsidRPr="00D2286B" w:rsidRDefault="00B17916" w:rsidP="00D2286B"/>
    <w:p w:rsidR="00306647" w:rsidRPr="000C3780" w:rsidRDefault="00306647" w:rsidP="00306647">
      <w:pPr>
        <w:pStyle w:val="1"/>
        <w:numPr>
          <w:ilvl w:val="0"/>
          <w:numId w:val="2"/>
        </w:numPr>
        <w:rPr>
          <w:rFonts w:ascii="宋体" w:eastAsia="宋体" w:hAnsi="宋体"/>
          <w:sz w:val="32"/>
          <w:szCs w:val="32"/>
        </w:rPr>
      </w:pPr>
      <w:bookmarkStart w:id="11" w:name="_Toc494534924"/>
      <w:r w:rsidRPr="000C3780">
        <w:rPr>
          <w:rFonts w:ascii="宋体" w:eastAsia="宋体" w:hAnsi="宋体" w:hint="eastAsia"/>
          <w:sz w:val="32"/>
          <w:szCs w:val="32"/>
        </w:rPr>
        <w:t>SDK接口数据包定义</w:t>
      </w:r>
      <w:bookmarkEnd w:id="11"/>
    </w:p>
    <w:p w:rsidR="00214C4D" w:rsidRPr="000C3780" w:rsidRDefault="00214C4D" w:rsidP="00030F53">
      <w:pPr>
        <w:pStyle w:val="2"/>
        <w:numPr>
          <w:ilvl w:val="1"/>
          <w:numId w:val="18"/>
        </w:numPr>
        <w:rPr>
          <w:rFonts w:ascii="宋体" w:eastAsia="宋体" w:hAnsi="宋体"/>
          <w:sz w:val="30"/>
          <w:szCs w:val="30"/>
        </w:rPr>
      </w:pPr>
      <w:bookmarkStart w:id="12" w:name="_Toc494534925"/>
      <w:r w:rsidRPr="000C3780">
        <w:rPr>
          <w:rFonts w:ascii="宋体" w:eastAsia="宋体" w:hAnsi="宋体" w:hint="eastAsia"/>
          <w:sz w:val="30"/>
          <w:szCs w:val="30"/>
        </w:rPr>
        <w:t>更新节目单</w:t>
      </w:r>
      <w:bookmarkEnd w:id="12"/>
    </w:p>
    <w:p w:rsidR="00214C4D" w:rsidRPr="000C3780" w:rsidRDefault="00FE18F7" w:rsidP="00A13586">
      <w:pPr>
        <w:pStyle w:val="a6"/>
        <w:numPr>
          <w:ilvl w:val="0"/>
          <w:numId w:val="11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FE18F7">
        <w:rPr>
          <w:rFonts w:ascii="宋体" w:eastAsia="宋体" w:hAnsi="宋体"/>
          <w:noProof/>
        </w:rPr>
        <w:lastRenderedPageBreak/>
        <w:pict>
          <v:shape id="_x0000_s1029" type="#_x0000_t202" style="position:absolute;left:0;text-align:left;margin-left:691.2pt;margin-top:18.35pt;width:391.2pt;height:261.05pt;z-index:251659264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">
            <v:textbox>
              <w:txbxContent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 data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的取值为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--&gt;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&lt;?</w:t>
                  </w:r>
                  <w:r w:rsidRPr="00CF4935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xml</w:t>
                  </w:r>
                  <w:r w:rsidRPr="00CF4935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CF4935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version</w:t>
                  </w:r>
                  <w:r w:rsidRPr="00CF4935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CF4935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"1.0"</w:t>
                  </w:r>
                  <w:r w:rsidRPr="00CF4935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CF4935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encoding</w:t>
                  </w:r>
                  <w:r w:rsidRPr="00CF4935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CF4935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"utf-8"</w:t>
                  </w:r>
                  <w:r w:rsidRPr="00CF4935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?&gt;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&lt;sdk</w:t>
                  </w:r>
                  <w:r w:rsidRPr="00CF4935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CF4935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CF4935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CF4935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"##GUID"</w:t>
                  </w:r>
                  <w:r w:rsidRPr="00CF4935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CF4935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&lt;in</w:t>
                  </w:r>
                  <w:r w:rsidRPr="00CF4935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CF4935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method</w:t>
                  </w:r>
                  <w:r w:rsidRPr="00CF4935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CF4935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"AddProgram"</w:t>
                  </w:r>
                  <w:r w:rsidRPr="00CF4935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CF4935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&lt;screen</w:t>
                  </w:r>
                  <w:r w:rsidRPr="00CF4935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CF4935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CF4935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CF4935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"##guid"</w:t>
                  </w:r>
                  <w:r w:rsidRPr="00CF4935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节目单信息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CF4935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&lt;/screen&gt;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CF4935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&lt;/in&gt;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&lt;/sdk&gt;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详解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: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1. sdk.guid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为通过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SDK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协议版本协商交互获取到的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guid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值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2. in.method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固定值为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AddProgram</w:t>
                  </w:r>
                </w:p>
                <w:p w:rsidR="00784403" w:rsidRPr="00CF4935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3. screen</w:t>
                  </w: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节点及其子节点为节目单数据内容</w:t>
                  </w:r>
                </w:p>
                <w:p w:rsidR="00784403" w:rsidRDefault="00784403" w:rsidP="00CF4935">
                  <w:pPr>
                    <w:widowControl/>
                    <w:shd w:val="clear" w:color="auto" w:fill="FFFFFF"/>
                    <w:jc w:val="left"/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CF4935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</w:txbxContent>
            </v:textbox>
            <w10:wrap type="square" anchorx="margin"/>
          </v:shape>
        </w:pict>
      </w:r>
      <w:r w:rsidR="00214C4D" w:rsidRPr="000C3780">
        <w:rPr>
          <w:rFonts w:ascii="宋体" w:eastAsia="宋体" w:hAnsi="宋体" w:cstheme="majorBidi" w:hint="eastAsia"/>
          <w:bCs/>
          <w:szCs w:val="21"/>
        </w:rPr>
        <w:t>更新节目单请求</w:t>
      </w:r>
    </w:p>
    <w:p w:rsidR="00DF749F" w:rsidRPr="000C3780" w:rsidRDefault="00DF749F" w:rsidP="00DF749F">
      <w:pPr>
        <w:pStyle w:val="a6"/>
        <w:ind w:left="780" w:firstLineChars="0" w:firstLine="0"/>
        <w:rPr>
          <w:rFonts w:ascii="宋体" w:eastAsia="宋体" w:hAnsi="宋体" w:cstheme="majorBidi"/>
          <w:bCs/>
          <w:szCs w:val="21"/>
        </w:rPr>
      </w:pPr>
    </w:p>
    <w:p w:rsidR="00A13586" w:rsidRPr="000C3780" w:rsidRDefault="00FE18F7" w:rsidP="00A13586">
      <w:pPr>
        <w:pStyle w:val="a6"/>
        <w:numPr>
          <w:ilvl w:val="0"/>
          <w:numId w:val="11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FE18F7">
        <w:rPr>
          <w:rFonts w:ascii="宋体" w:eastAsia="宋体" w:hAnsi="宋体"/>
          <w:noProof/>
        </w:rPr>
        <w:pict>
          <v:shape id="_x0000_s1030" type="#_x0000_t202" style="position:absolute;left:0;text-align:left;margin-left:691.2pt;margin-top:20pt;width:391.2pt;height:385pt;z-index:251661312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">
            <v:textbox>
              <w:txbxContent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 data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的取值为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--&gt;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&lt;?</w:t>
                  </w:r>
                  <w:r w:rsidRPr="00FC58E9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xml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C58E9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version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"1.0"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C58E9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encoding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"utf-8"</w:t>
                  </w:r>
                  <w:r w:rsidRPr="00FC58E9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?&gt;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&lt;sdk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C58E9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"##GUID"</w:t>
                  </w:r>
                  <w:r w:rsidRPr="00FC58E9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FC58E9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&lt;out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C58E9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method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"AddProgram"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C58E9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result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"##result"</w:t>
                  </w:r>
                  <w:r w:rsidRPr="00FC58E9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FC58E9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&lt;files&gt;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FC58E9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&lt;file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C58E9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name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C58E9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result</w:t>
                  </w:r>
                  <w:r w:rsidRPr="00FC58E9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"##result"</w:t>
                  </w:r>
                  <w:r w:rsidRPr="00FC58E9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FC58E9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&lt;/files&gt;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FC58E9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&lt;/out&gt;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&lt;/sdk&gt;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详解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: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1. sdk.guid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为通过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SDK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协议版本协商交互获取到的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guid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值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2. out.method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固定值为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GetTimeInfo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3. out.result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取值参考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&lt;&lt;SDK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协议流程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.docx&gt;&gt;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文档中的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2.3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小结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(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错误码定义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4. out.result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取值不为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"kSuccess"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时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, out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无子节点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5. 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当节目单中所有文件名引用的</w:t>
                  </w:r>
                  <w:r>
                    <w:rPr>
                      <w:rFonts w:ascii="Courier New" w:eastAsia="宋体" w:hAnsi="Courier New" w:cs="Courier New" w:hint="eastAsia"/>
                      <w:color w:val="008000"/>
                      <w:kern w:val="0"/>
                      <w:sz w:val="20"/>
                      <w:szCs w:val="20"/>
                    </w:rPr>
                    <w:t>文件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均存在并且文件完整时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, files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无子节点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, 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否者则存在子节点并携带对应的出错信息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6. files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标签可包含多个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file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子节点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7. file.name: 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文件名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8. file.result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取值参考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&lt;&lt;SDK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协议流程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.docx&gt;&gt;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文档中的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2.3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小结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(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错误码定义</w:t>
                  </w: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</w:t>
                  </w:r>
                </w:p>
                <w:p w:rsidR="00784403" w:rsidRPr="00FC58E9" w:rsidRDefault="00784403" w:rsidP="00FC58E9">
                  <w:pPr>
                    <w:widowControl/>
                    <w:shd w:val="clear" w:color="auto" w:fill="FFFFFF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FC58E9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</w:txbxContent>
            </v:textbox>
            <w10:wrap type="square" anchorx="margin"/>
          </v:shape>
        </w:pict>
      </w:r>
      <w:r w:rsidR="00A13586" w:rsidRPr="000C3780">
        <w:rPr>
          <w:rFonts w:ascii="宋体" w:eastAsia="宋体" w:hAnsi="宋体" w:cstheme="majorBidi" w:hint="eastAsia"/>
          <w:bCs/>
          <w:szCs w:val="21"/>
        </w:rPr>
        <w:t>更新节目单反馈</w:t>
      </w:r>
    </w:p>
    <w:p w:rsidR="00214C4D" w:rsidRPr="000C3780" w:rsidRDefault="00214C4D" w:rsidP="00A13586">
      <w:pPr>
        <w:pStyle w:val="a6"/>
        <w:ind w:left="780" w:firstLineChars="0" w:hanging="360"/>
        <w:rPr>
          <w:rFonts w:ascii="宋体" w:eastAsia="宋体" w:hAnsi="宋体" w:cstheme="majorBidi"/>
          <w:bCs/>
          <w:szCs w:val="21"/>
        </w:rPr>
      </w:pPr>
      <w:r w:rsidRPr="000C3780">
        <w:rPr>
          <w:rFonts w:ascii="宋体" w:eastAsia="宋体" w:hAnsi="宋体" w:cstheme="majorBidi"/>
          <w:bCs/>
          <w:szCs w:val="21"/>
        </w:rPr>
        <w:lastRenderedPageBreak/>
        <w:tab/>
      </w:r>
    </w:p>
    <w:p w:rsidR="00214C4D" w:rsidRPr="000C3780" w:rsidRDefault="00214C4D" w:rsidP="00030F53">
      <w:pPr>
        <w:pStyle w:val="2"/>
        <w:numPr>
          <w:ilvl w:val="1"/>
          <w:numId w:val="18"/>
        </w:numPr>
        <w:rPr>
          <w:rFonts w:ascii="宋体" w:eastAsia="宋体" w:hAnsi="宋体"/>
          <w:sz w:val="30"/>
          <w:szCs w:val="30"/>
        </w:rPr>
      </w:pPr>
      <w:bookmarkStart w:id="13" w:name="_Toc494534926"/>
      <w:r w:rsidRPr="000C3780">
        <w:rPr>
          <w:rFonts w:ascii="宋体" w:eastAsia="宋体" w:hAnsi="宋体" w:hint="eastAsia"/>
          <w:sz w:val="30"/>
          <w:szCs w:val="30"/>
        </w:rPr>
        <w:t>更新节目</w:t>
      </w:r>
      <w:bookmarkEnd w:id="13"/>
    </w:p>
    <w:p w:rsidR="00214C4D" w:rsidRPr="000C3780" w:rsidRDefault="00FE18F7" w:rsidP="00743E53">
      <w:pPr>
        <w:pStyle w:val="a6"/>
        <w:numPr>
          <w:ilvl w:val="0"/>
          <w:numId w:val="21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FE18F7">
        <w:rPr>
          <w:rFonts w:ascii="宋体" w:eastAsia="宋体" w:hAnsi="宋体"/>
          <w:noProof/>
        </w:rPr>
        <w:pict>
          <v:shape id="_x0000_s1031" type="#_x0000_t202" style="position:absolute;left:0;text-align:left;margin-left:691.2pt;margin-top:20.8pt;width:391.2pt;height:176.55pt;z-index:251663360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">
            <v:textbox>
              <w:txbxContent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 data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的取值为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--&gt;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&lt;?</w:t>
                  </w:r>
                  <w:r w:rsidRPr="002F724E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xml</w:t>
                  </w:r>
                  <w:r w:rsidRPr="002F724E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2F724E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version</w:t>
                  </w:r>
                  <w:r w:rsidRPr="002F724E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2F724E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"1.0"</w:t>
                  </w:r>
                  <w:r w:rsidRPr="002F724E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2F724E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encoding</w:t>
                  </w:r>
                  <w:r w:rsidRPr="002F724E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2F724E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"utf-8"</w:t>
                  </w:r>
                  <w:r w:rsidRPr="002F724E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?&gt;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&lt;sdk</w:t>
                  </w:r>
                  <w:r w:rsidRPr="002F724E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2F724E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2F724E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2F724E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"##GUID"</w:t>
                  </w:r>
                  <w:r w:rsidRPr="002F724E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2F724E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&lt;in</w:t>
                  </w:r>
                  <w:r w:rsidRPr="002F724E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2F724E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method</w:t>
                  </w:r>
                  <w:r w:rsidRPr="002F724E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2F724E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"UpdateProgram"</w:t>
                  </w:r>
                  <w:r w:rsidRPr="002F724E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2F724E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</w:t>
                  </w:r>
                  <w:r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xxx</w:t>
                  </w:r>
                  <w:r w:rsidRPr="002F724E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2F724E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2F724E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2F724E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"##guid"</w:t>
                  </w:r>
                  <w:r w:rsidRPr="002F724E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节目信息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2F724E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</w:t>
                  </w:r>
                  <w:r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xxx</w:t>
                  </w:r>
                  <w:r w:rsidRPr="002F724E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2F724E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&lt;/in&gt;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&lt;/sdk&gt;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详解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: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1. sdk.guid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为通过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SDK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协议版本协商交互获取到的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guid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值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2. in.method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固定值为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UpdateProgram</w:t>
                  </w:r>
                </w:p>
                <w:p w:rsidR="00784403" w:rsidRDefault="00784403" w:rsidP="005836F1">
                  <w:pPr>
                    <w:widowControl/>
                    <w:shd w:val="clear" w:color="auto" w:fill="FFFFFF"/>
                    <w:ind w:firstLine="405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3. in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标签可以包含多个</w:t>
                  </w:r>
                  <w:r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xxx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节点</w:t>
                  </w:r>
                </w:p>
                <w:p w:rsidR="00784403" w:rsidRPr="005836F1" w:rsidRDefault="00784403" w:rsidP="005836F1">
                  <w:pPr>
                    <w:widowControl/>
                    <w:shd w:val="clear" w:color="auto" w:fill="FFFFFF"/>
                    <w:ind w:firstLine="405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Courier New" w:eastAsia="宋体" w:hAnsi="Courier New" w:cs="Courier New" w:hint="eastAsia"/>
                      <w:color w:val="008000"/>
                      <w:kern w:val="0"/>
                      <w:sz w:val="20"/>
                      <w:szCs w:val="20"/>
                    </w:rPr>
                    <w:t>4</w:t>
                  </w:r>
                  <w:r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. xxx</w:t>
                  </w:r>
                  <w:r>
                    <w:rPr>
                      <w:rFonts w:ascii="Courier New" w:eastAsia="宋体" w:hAnsi="Courier New" w:cs="Courier New" w:hint="eastAsia"/>
                      <w:color w:val="008000"/>
                      <w:kern w:val="0"/>
                      <w:sz w:val="20"/>
                      <w:szCs w:val="20"/>
                    </w:rPr>
                    <w:t>节点的</w:t>
                  </w:r>
                  <w:r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取值范围</w:t>
                  </w:r>
                  <w:r w:rsidRPr="00604AF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{"program", "area", "image", "video", "text", "clock"}</w:t>
                  </w:r>
                </w:p>
                <w:p w:rsidR="00784403" w:rsidRPr="002F724E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5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. program</w:t>
                  </w: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节点以及子节点表示节目信息</w:t>
                  </w:r>
                </w:p>
                <w:p w:rsidR="00784403" w:rsidRDefault="00784403" w:rsidP="002F724E">
                  <w:pPr>
                    <w:widowControl/>
                    <w:shd w:val="clear" w:color="auto" w:fill="FFFFFF"/>
                    <w:jc w:val="left"/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2F724E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</w:txbxContent>
            </v:textbox>
            <w10:wrap type="square" anchorx="margin"/>
          </v:shape>
        </w:pict>
      </w:r>
      <w:r w:rsidR="00214C4D" w:rsidRPr="000C3780">
        <w:rPr>
          <w:rFonts w:ascii="宋体" w:eastAsia="宋体" w:hAnsi="宋体" w:cstheme="majorBidi"/>
          <w:bCs/>
          <w:szCs w:val="21"/>
        </w:rPr>
        <w:tab/>
      </w:r>
      <w:r w:rsidR="00214C4D" w:rsidRPr="000C3780">
        <w:rPr>
          <w:rFonts w:ascii="宋体" w:eastAsia="宋体" w:hAnsi="宋体" w:cstheme="majorBidi" w:hint="eastAsia"/>
          <w:bCs/>
          <w:szCs w:val="21"/>
        </w:rPr>
        <w:t>更新节目请求</w:t>
      </w:r>
    </w:p>
    <w:p w:rsidR="00510DD8" w:rsidRPr="000C3780" w:rsidRDefault="00FE18F7" w:rsidP="00510DD8">
      <w:pPr>
        <w:pStyle w:val="a6"/>
        <w:ind w:left="780" w:firstLineChars="0" w:firstLine="0"/>
        <w:rPr>
          <w:rFonts w:ascii="宋体" w:eastAsia="宋体" w:hAnsi="宋体" w:cstheme="majorBidi"/>
          <w:bCs/>
          <w:szCs w:val="21"/>
        </w:rPr>
      </w:pPr>
      <w:r w:rsidRPr="00FE18F7">
        <w:rPr>
          <w:rFonts w:ascii="宋体" w:eastAsia="宋体" w:hAnsi="宋体"/>
          <w:noProof/>
        </w:rPr>
        <w:pict>
          <v:shape id="_x0000_s1033" type="#_x0000_t202" style="position:absolute;left:0;text-align:left;margin-left:691.2pt;margin-top:7.5pt;width:391.2pt;height:149.6pt;z-index:251671552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">
            <v:textbox>
              <w:txbxContent>
                <w:p w:rsidR="00784403" w:rsidRDefault="00784403"/>
              </w:txbxContent>
            </v:textbox>
            <w10:wrap type="square" anchorx="margin"/>
          </v:shape>
        </w:pict>
      </w:r>
    </w:p>
    <w:p w:rsidR="00214C4D" w:rsidRPr="000C3780" w:rsidRDefault="00FE18F7" w:rsidP="00743E53">
      <w:pPr>
        <w:pStyle w:val="a6"/>
        <w:numPr>
          <w:ilvl w:val="0"/>
          <w:numId w:val="21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FE18F7">
        <w:rPr>
          <w:rFonts w:ascii="宋体" w:eastAsia="宋体" w:hAnsi="宋体"/>
          <w:noProof/>
        </w:rPr>
        <w:pict>
          <v:shape id="_x0000_s1041" type="#_x0000_t202" style="position:absolute;left:0;text-align:left;margin-left:691.2pt;margin-top:22.55pt;width:391.2pt;height:386.9pt;z-index:251665408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">
            <v:textbox>
              <w:txbxContent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 data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的取值为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--&gt;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&lt;?</w:t>
                  </w:r>
                  <w:r w:rsidRPr="00435DC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xml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35DC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version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"1.0"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35DC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encoding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"utf-8"</w:t>
                  </w:r>
                  <w:r w:rsidRPr="00435DC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?&gt;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&lt;sdk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35DC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"##GUID"</w:t>
                  </w:r>
                  <w:r w:rsidRPr="00435DC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435DC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&lt;out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35DC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method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"UpdateProgram"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35DC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result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"##result"</w:t>
                  </w:r>
                  <w:r w:rsidRPr="00435DC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435DC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&lt;files&gt;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435DC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&lt;file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35DC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name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35DC6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result</w:t>
                  </w:r>
                  <w:r w:rsidRPr="00435DC6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"##result"</w:t>
                  </w:r>
                  <w:r w:rsidRPr="00435DC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435DC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&lt;/files&gt;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435DC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&lt;/out&gt;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&lt;/sdk&gt;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详解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: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1. sdk.guid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为通过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SDK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协议版本协商交互获取到的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guid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值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2. out.method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固定值为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GetTimeInfo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3. out.result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取值参考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&lt;&lt;SDK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协议流程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.docx&gt;&gt;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文档中的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2.3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小结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(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错误码定义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4. out.result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取值不为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"kSuccess"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时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, out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无子节点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5. 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当节目中所有引用的文件名均存在并且文件完整时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, files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无子节点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, 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否者则存在子节点并携带对应的出错信息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6. files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标签可包含多个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file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子节点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7. file.name: 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文件名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8. file.result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取值参考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&lt;&lt;SDK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协议流程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.docx&gt;&gt;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文档中的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2.3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小结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(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错误码定义</w:t>
                  </w: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</w:t>
                  </w:r>
                </w:p>
                <w:p w:rsidR="00784403" w:rsidRPr="00435DC6" w:rsidRDefault="00784403" w:rsidP="00435DC6">
                  <w:pPr>
                    <w:widowControl/>
                    <w:shd w:val="clear" w:color="auto" w:fill="FFFFFF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35DC6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</w:txbxContent>
            </v:textbox>
            <w10:wrap type="square" anchorx="margin"/>
          </v:shape>
        </w:pict>
      </w:r>
      <w:r w:rsidR="00214C4D" w:rsidRPr="000C3780">
        <w:rPr>
          <w:rFonts w:ascii="宋体" w:eastAsia="宋体" w:hAnsi="宋体" w:cstheme="majorBidi"/>
          <w:bCs/>
          <w:szCs w:val="21"/>
        </w:rPr>
        <w:tab/>
      </w:r>
      <w:r w:rsidR="00214C4D" w:rsidRPr="000C3780">
        <w:rPr>
          <w:rFonts w:ascii="宋体" w:eastAsia="宋体" w:hAnsi="宋体" w:cstheme="majorBidi" w:hint="eastAsia"/>
          <w:bCs/>
          <w:szCs w:val="21"/>
        </w:rPr>
        <w:t>更新节目反馈</w:t>
      </w:r>
    </w:p>
    <w:p w:rsidR="00A13586" w:rsidRPr="000C3780" w:rsidRDefault="00A13586" w:rsidP="00A13586">
      <w:pPr>
        <w:ind w:left="780"/>
        <w:rPr>
          <w:rFonts w:ascii="宋体" w:eastAsia="宋体" w:hAnsi="宋体" w:cstheme="majorBidi"/>
          <w:bCs/>
          <w:szCs w:val="21"/>
        </w:rPr>
      </w:pPr>
    </w:p>
    <w:p w:rsidR="00214C4D" w:rsidRPr="000C3780" w:rsidRDefault="00214C4D" w:rsidP="00030F53">
      <w:pPr>
        <w:pStyle w:val="2"/>
        <w:numPr>
          <w:ilvl w:val="1"/>
          <w:numId w:val="18"/>
        </w:numPr>
        <w:rPr>
          <w:rFonts w:ascii="宋体" w:eastAsia="宋体" w:hAnsi="宋体"/>
          <w:sz w:val="30"/>
          <w:szCs w:val="30"/>
        </w:rPr>
      </w:pPr>
      <w:bookmarkStart w:id="14" w:name="_Toc494534927"/>
      <w:r w:rsidRPr="000C3780">
        <w:rPr>
          <w:rFonts w:ascii="宋体" w:eastAsia="宋体" w:hAnsi="宋体" w:hint="eastAsia"/>
          <w:sz w:val="30"/>
          <w:szCs w:val="30"/>
        </w:rPr>
        <w:t>删除节目</w:t>
      </w:r>
      <w:bookmarkEnd w:id="14"/>
    </w:p>
    <w:p w:rsidR="00214C4D" w:rsidRPr="000C3780" w:rsidRDefault="00FE18F7" w:rsidP="00A13586">
      <w:pPr>
        <w:pStyle w:val="a6"/>
        <w:numPr>
          <w:ilvl w:val="0"/>
          <w:numId w:val="13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FE18F7">
        <w:rPr>
          <w:rFonts w:ascii="宋体" w:eastAsia="宋体" w:hAnsi="宋体"/>
          <w:noProof/>
        </w:rPr>
        <w:pict>
          <v:shape id="_x0000_s1034" type="#_x0000_t202" style="position:absolute;left:0;text-align:left;margin-left:691.2pt;margin-top:19pt;width:391.2pt;height:306.75pt;z-index:251667456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">
            <v:textbox>
              <w:txbxContent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 data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的取值为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--&gt;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&lt;?</w:t>
                  </w:r>
                  <w:r w:rsidRPr="002C06D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xml</w:t>
                  </w:r>
                  <w:r w:rsidRPr="002C06D3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2C06D3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version</w:t>
                  </w:r>
                  <w:r w:rsidRPr="002C06D3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2C06D3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"1.0"</w:t>
                  </w:r>
                  <w:r w:rsidRPr="002C06D3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2C06D3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encoding</w:t>
                  </w:r>
                  <w:r w:rsidRPr="002C06D3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2C06D3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"utf-8"</w:t>
                  </w:r>
                  <w:r w:rsidRPr="002C06D3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?&gt;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&lt;sdk</w:t>
                  </w:r>
                  <w:r w:rsidRPr="002C06D3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2C06D3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2C06D3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2C06D3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"##GUID"</w:t>
                  </w:r>
                  <w:r w:rsidRPr="002C06D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2C06D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&lt;in</w:t>
                  </w:r>
                  <w:r w:rsidRPr="002C06D3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2C06D3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method</w:t>
                  </w:r>
                  <w:r w:rsidRPr="002C06D3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2C06D3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"DeleteProgram"</w:t>
                  </w:r>
                  <w:r w:rsidRPr="002C06D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2C06D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&lt;xxx</w:t>
                  </w:r>
                  <w:r w:rsidRPr="002C06D3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2C06D3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2C06D3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2C06D3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"##guid"</w:t>
                  </w:r>
                  <w:r w:rsidRPr="002C06D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节目信息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2C06D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&lt;/xxx&gt;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2C06D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&lt;/in&gt;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&lt;/sdk&gt;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详解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: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1. sdk.guid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为通过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SDK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协议版本协商交互获取到的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guid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值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2. in.method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固定值为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DeleteProgram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3. in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标签可以包含多个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xxx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节点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4. xxx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节点的取值范围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{"program", "area", "image", "video", "text", "clock"}</w:t>
                  </w:r>
                </w:p>
                <w:p w:rsidR="00784403" w:rsidRPr="002C06D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5. program</w:t>
                  </w: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节点以及子节点表示节目信息</w:t>
                  </w:r>
                </w:p>
                <w:p w:rsidR="00784403" w:rsidRDefault="00784403" w:rsidP="002C06D3">
                  <w:pPr>
                    <w:widowControl/>
                    <w:shd w:val="clear" w:color="auto" w:fill="FFFFFF"/>
                    <w:jc w:val="left"/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2C06D3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</w:txbxContent>
            </v:textbox>
            <w10:wrap type="square" anchorx="margin"/>
          </v:shape>
        </w:pict>
      </w:r>
      <w:r w:rsidR="00214C4D" w:rsidRPr="000C3780">
        <w:rPr>
          <w:rFonts w:ascii="宋体" w:eastAsia="宋体" w:hAnsi="宋体" w:cstheme="majorBidi"/>
          <w:bCs/>
          <w:szCs w:val="21"/>
        </w:rPr>
        <w:tab/>
      </w:r>
      <w:r w:rsidR="00214C4D" w:rsidRPr="000C3780">
        <w:rPr>
          <w:rFonts w:ascii="宋体" w:eastAsia="宋体" w:hAnsi="宋体" w:cstheme="majorBidi" w:hint="eastAsia"/>
          <w:bCs/>
          <w:szCs w:val="21"/>
        </w:rPr>
        <w:t>删除节目请求</w:t>
      </w:r>
    </w:p>
    <w:p w:rsidR="00510DD8" w:rsidRPr="000C3780" w:rsidRDefault="00510DD8" w:rsidP="00510DD8">
      <w:pPr>
        <w:pStyle w:val="a6"/>
        <w:ind w:left="780" w:firstLineChars="0" w:firstLine="0"/>
        <w:rPr>
          <w:rFonts w:ascii="宋体" w:eastAsia="宋体" w:hAnsi="宋体" w:cstheme="majorBidi"/>
          <w:bCs/>
          <w:szCs w:val="21"/>
        </w:rPr>
      </w:pPr>
    </w:p>
    <w:p w:rsidR="00214C4D" w:rsidRPr="000C3780" w:rsidRDefault="00FE18F7" w:rsidP="00A13586">
      <w:pPr>
        <w:pStyle w:val="a6"/>
        <w:numPr>
          <w:ilvl w:val="0"/>
          <w:numId w:val="13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FE18F7">
        <w:rPr>
          <w:rFonts w:ascii="宋体" w:eastAsia="宋体" w:hAnsi="宋体"/>
          <w:noProof/>
        </w:rPr>
        <w:pict>
          <v:shape id="_x0000_s1035" type="#_x0000_t202" style="position:absolute;left:0;text-align:left;margin-left:691.2pt;margin-top:21.8pt;width:391.2pt;height:214.7pt;z-index:251669504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">
            <v:textbox>
              <w:txbxContent>
                <w:p w:rsidR="00784403" w:rsidRPr="00F24A40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 data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的取值为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--&gt;</w:t>
                  </w:r>
                </w:p>
                <w:p w:rsidR="00784403" w:rsidRPr="00F24A40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24A40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&lt;?</w:t>
                  </w:r>
                  <w:r w:rsidRPr="00F24A40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xml</w:t>
                  </w:r>
                  <w:r w:rsidRPr="00F24A40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24A40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version</w:t>
                  </w:r>
                  <w:r w:rsidRPr="00F24A40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24A40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"1.0"</w:t>
                  </w:r>
                  <w:r w:rsidRPr="00F24A40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24A40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encoding</w:t>
                  </w:r>
                  <w:r w:rsidRPr="00F24A40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24A40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"utf-8"</w:t>
                  </w:r>
                  <w:r w:rsidRPr="00F24A40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?&gt;</w:t>
                  </w:r>
                </w:p>
                <w:p w:rsidR="00784403" w:rsidRPr="00F24A40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24A40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&lt;sdk</w:t>
                  </w:r>
                  <w:r w:rsidRPr="00F24A40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24A40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F24A40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24A40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"##GUID"</w:t>
                  </w:r>
                  <w:r w:rsidRPr="00F24A40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F24A40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24A40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F24A40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&lt;out</w:t>
                  </w:r>
                  <w:r w:rsidRPr="00F24A40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24A40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method</w:t>
                  </w:r>
                  <w:r w:rsidRPr="00F24A40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24A40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"DeleteProgram"</w:t>
                  </w:r>
                  <w:r w:rsidRPr="00F24A40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24A40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result</w:t>
                  </w:r>
                  <w:r w:rsidRPr="00F24A40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F24A40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"##result"</w:t>
                  </w:r>
                  <w:r w:rsidRPr="00F24A40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F24A40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F24A40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&lt;/sdk&gt;</w:t>
                  </w:r>
                </w:p>
                <w:p w:rsidR="00784403" w:rsidRPr="00F24A40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</w:p>
                <w:p w:rsidR="00784403" w:rsidRPr="00F24A40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</w:p>
                <w:p w:rsidR="00784403" w:rsidRPr="00F24A40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详情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:</w:t>
                  </w:r>
                </w:p>
                <w:p w:rsidR="00784403" w:rsidRPr="00F24A40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1. sdk.guid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为通过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SDK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协议版本协商交互获取到的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guid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值</w:t>
                  </w:r>
                </w:p>
                <w:p w:rsidR="00784403" w:rsidRPr="00F24A40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2. out.method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固定值为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"DeleteProgram"</w:t>
                  </w:r>
                </w:p>
                <w:p w:rsidR="00784403" w:rsidRPr="00F24A40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3. out.result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取值参考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&lt;&lt;SDK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协议流程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.docx&gt;&gt;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文档中的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2.3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小结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(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错误码定义</w:t>
                  </w: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</w:t>
                  </w:r>
                </w:p>
                <w:p w:rsidR="00784403" w:rsidRDefault="00784403" w:rsidP="00F24A40">
                  <w:pPr>
                    <w:widowControl/>
                    <w:shd w:val="clear" w:color="auto" w:fill="FFFFFF"/>
                    <w:jc w:val="left"/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F24A40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</w:txbxContent>
            </v:textbox>
            <w10:wrap type="square" anchorx="margin"/>
          </v:shape>
        </w:pict>
      </w:r>
      <w:r w:rsidR="00214C4D" w:rsidRPr="000C3780">
        <w:rPr>
          <w:rFonts w:ascii="宋体" w:eastAsia="宋体" w:hAnsi="宋体" w:cstheme="majorBidi"/>
          <w:bCs/>
          <w:szCs w:val="21"/>
        </w:rPr>
        <w:tab/>
      </w:r>
      <w:r w:rsidR="00214C4D" w:rsidRPr="000C3780">
        <w:rPr>
          <w:rFonts w:ascii="宋体" w:eastAsia="宋体" w:hAnsi="宋体" w:cstheme="majorBidi" w:hint="eastAsia"/>
          <w:bCs/>
          <w:szCs w:val="21"/>
        </w:rPr>
        <w:t>删除节目反馈</w:t>
      </w:r>
    </w:p>
    <w:p w:rsidR="00A13586" w:rsidRDefault="00A13586" w:rsidP="00A13586">
      <w:pPr>
        <w:ind w:left="780"/>
        <w:rPr>
          <w:rFonts w:ascii="宋体" w:eastAsia="宋体" w:hAnsi="宋体" w:cstheme="majorBidi"/>
          <w:bCs/>
          <w:szCs w:val="21"/>
        </w:rPr>
      </w:pPr>
    </w:p>
    <w:p w:rsidR="00232704" w:rsidRPr="00C404AC" w:rsidRDefault="00C404AC" w:rsidP="00C404AC">
      <w:pPr>
        <w:pStyle w:val="2"/>
        <w:numPr>
          <w:ilvl w:val="1"/>
          <w:numId w:val="18"/>
        </w:numPr>
        <w:rPr>
          <w:rFonts w:ascii="宋体" w:eastAsia="宋体" w:hAnsi="宋体"/>
          <w:sz w:val="30"/>
          <w:szCs w:val="30"/>
        </w:rPr>
      </w:pPr>
      <w:bookmarkStart w:id="15" w:name="_Toc494534928"/>
      <w:r w:rsidRPr="00C404AC">
        <w:rPr>
          <w:rFonts w:ascii="宋体" w:eastAsia="宋体" w:hAnsi="宋体" w:hint="eastAsia"/>
          <w:sz w:val="30"/>
          <w:szCs w:val="30"/>
        </w:rPr>
        <w:t>获取字体信息</w:t>
      </w:r>
      <w:bookmarkEnd w:id="15"/>
    </w:p>
    <w:p w:rsidR="00232704" w:rsidRDefault="00FE18F7" w:rsidP="00C404AC">
      <w:pPr>
        <w:pStyle w:val="a6"/>
        <w:numPr>
          <w:ilvl w:val="0"/>
          <w:numId w:val="28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FE18F7">
        <w:rPr>
          <w:rFonts w:ascii="宋体" w:eastAsia="宋体" w:hAnsi="宋体"/>
          <w:noProof/>
        </w:rPr>
        <w:pict>
          <v:shape id="_x0000_s1036" type="#_x0000_t202" style="position:absolute;left:0;text-align:left;margin-left:691.2pt;margin-top:19.65pt;width:391.2pt;height:179.05pt;z-index:251683840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">
            <v:textbox>
              <w:txbxContent>
                <w:p w:rsidR="00784403" w:rsidRPr="00C404AC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 data</w:t>
                  </w: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的取值为</w:t>
                  </w: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--&gt;</w:t>
                  </w:r>
                </w:p>
                <w:p w:rsidR="00784403" w:rsidRPr="00C404AC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404AC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&lt;?</w:t>
                  </w:r>
                  <w:r w:rsidRPr="00C404AC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xml</w:t>
                  </w:r>
                  <w:r w:rsidRPr="00C404AC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C404AC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version</w:t>
                  </w:r>
                  <w:r w:rsidRPr="00C404AC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C404AC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"1.0"</w:t>
                  </w:r>
                  <w:r w:rsidRPr="00C404AC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C404AC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encoding</w:t>
                  </w:r>
                  <w:r w:rsidRPr="00C404AC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C404AC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"utf-8"</w:t>
                  </w:r>
                  <w:r w:rsidRPr="00C404AC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?&gt;</w:t>
                  </w:r>
                </w:p>
                <w:p w:rsidR="00784403" w:rsidRPr="00C404AC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404AC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&lt;sdk</w:t>
                  </w:r>
                  <w:r w:rsidRPr="00C404AC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C404AC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C404AC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C404AC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"##GUID"</w:t>
                  </w:r>
                  <w:r w:rsidRPr="00C404AC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C404AC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404AC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C404AC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&lt;in</w:t>
                  </w:r>
                  <w:r w:rsidRPr="00C404AC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C404AC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method</w:t>
                  </w:r>
                  <w:r w:rsidRPr="00C404AC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C404AC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"GetAllFontInfo"</w:t>
                  </w:r>
                  <w:r w:rsidRPr="00C404AC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C404AC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C404AC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&lt;/sdk&gt;</w:t>
                  </w:r>
                </w:p>
                <w:p w:rsidR="00784403" w:rsidRPr="00C404AC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</w:p>
                <w:p w:rsidR="00784403" w:rsidRPr="00C404AC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</w:p>
                <w:p w:rsidR="00784403" w:rsidRPr="00C404AC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</w:t>
                  </w: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详解</w:t>
                  </w: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:</w:t>
                  </w:r>
                </w:p>
                <w:p w:rsidR="00784403" w:rsidRPr="00C404AC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1. sdk.guid</w:t>
                  </w: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为通过</w:t>
                  </w: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SDK</w:t>
                  </w: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协议版本协商交互获取到的</w:t>
                  </w: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guid</w:t>
                  </w: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值</w:t>
                  </w:r>
                </w:p>
                <w:p w:rsidR="00784403" w:rsidRPr="00C404AC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2. in.method</w:t>
                  </w: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固定值为</w:t>
                  </w: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GetAllFontInfo</w:t>
                  </w:r>
                </w:p>
                <w:p w:rsidR="00784403" w:rsidRPr="00C404AC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C404AC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</w:txbxContent>
            </v:textbox>
            <w10:wrap type="square" anchorx="margin"/>
          </v:shape>
        </w:pict>
      </w:r>
      <w:r w:rsidR="00C404AC">
        <w:rPr>
          <w:rFonts w:ascii="宋体" w:eastAsia="宋体" w:hAnsi="宋体" w:cstheme="majorBidi" w:hint="eastAsia"/>
          <w:bCs/>
          <w:szCs w:val="21"/>
        </w:rPr>
        <w:t>获取字体信息请求</w:t>
      </w:r>
    </w:p>
    <w:p w:rsidR="00C404AC" w:rsidRPr="00C404AC" w:rsidRDefault="00C404AC" w:rsidP="00C404AC">
      <w:pPr>
        <w:ind w:left="420"/>
        <w:rPr>
          <w:rFonts w:ascii="宋体" w:eastAsia="宋体" w:hAnsi="宋体" w:cstheme="majorBidi"/>
          <w:bCs/>
          <w:szCs w:val="21"/>
        </w:rPr>
      </w:pPr>
    </w:p>
    <w:p w:rsidR="00C404AC" w:rsidRDefault="00FE18F7" w:rsidP="00C404AC">
      <w:pPr>
        <w:pStyle w:val="a6"/>
        <w:numPr>
          <w:ilvl w:val="0"/>
          <w:numId w:val="28"/>
        </w:numPr>
        <w:ind w:firstLineChars="0"/>
        <w:rPr>
          <w:rFonts w:ascii="宋体" w:eastAsia="宋体" w:hAnsi="宋体" w:cstheme="majorBidi"/>
          <w:bCs/>
          <w:szCs w:val="21"/>
        </w:rPr>
      </w:pPr>
      <w:r w:rsidRPr="00FE18F7">
        <w:rPr>
          <w:rFonts w:ascii="宋体" w:eastAsia="宋体" w:hAnsi="宋体"/>
          <w:noProof/>
        </w:rPr>
        <w:pict>
          <v:shape id="_x0000_s1037" type="#_x0000_t202" style="position:absolute;left:0;text-align:left;margin-left:691.2pt;margin-top:26.8pt;width:391.2pt;height:385pt;z-index:251685888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">
            <v:textbox>
              <w:txbxContent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 data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的取值为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--&gt;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&lt;?</w:t>
                  </w:r>
                  <w:r w:rsidRPr="000829BA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xml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version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"1.0"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encoding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"utf-8"</w:t>
                  </w: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  <w:shd w:val="clear" w:color="auto" w:fill="FFFF00"/>
                    </w:rPr>
                    <w:t>?&gt;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&lt;sdk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guid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"##GUID"</w:t>
                  </w:r>
                  <w:r w:rsidRPr="000829BA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0829BA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&lt;out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method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"GetAllFontInfo"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result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"##result"</w:t>
                  </w:r>
                  <w:r w:rsidRPr="000829BA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&gt;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0829BA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&lt;fonts&gt;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    </w:t>
                  </w:r>
                  <w:r w:rsidRPr="000829BA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&lt;font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name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file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bold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italic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0829BA">
                    <w:rPr>
                      <w:rFonts w:ascii="Courier New" w:eastAsia="宋体" w:hAnsi="Courier New" w:cs="Courier New"/>
                      <w:color w:val="FF0000"/>
                      <w:kern w:val="0"/>
                      <w:sz w:val="20"/>
                      <w:szCs w:val="20"/>
                    </w:rPr>
                    <w:t>underline</w:t>
                  </w:r>
                  <w:r w:rsidRPr="000829BA">
                    <w:rPr>
                      <w:rFonts w:ascii="Courier New" w:eastAsia="宋体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8000FF"/>
                      <w:kern w:val="0"/>
                      <w:sz w:val="20"/>
                      <w:szCs w:val="20"/>
                    </w:rPr>
                    <w:t>"##value"</w:t>
                  </w:r>
                  <w:r w:rsidRPr="000829BA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/&gt;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    </w:t>
                  </w:r>
                  <w:r w:rsidRPr="000829BA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&lt;/fonts&gt;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 xml:space="preserve">    </w:t>
                  </w:r>
                  <w:r w:rsidRPr="000829BA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&lt;/out&gt;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00FF"/>
                      <w:kern w:val="0"/>
                      <w:sz w:val="20"/>
                      <w:szCs w:val="20"/>
                    </w:rPr>
                    <w:t>&lt;/sdk&gt;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</w:pP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&lt;!--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详解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: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1. sdk.guid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为通过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SDK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协议版本协商交互获取到的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guid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值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2. out.method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固定值为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GetTimeInfo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3. out.result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取值参考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&lt;&lt;SDK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协议流程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.docx&gt;&gt;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文档中的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2.3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小结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(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错误码定义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4. out.result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取值不为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"kSuccess"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时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, out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无子节点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5. fonts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可以包含多个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font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标签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6. font.name: 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字体名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7. font.file: 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字体文件名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8. font.bold: 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该字体是否支持粗体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, 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取值范围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{"true"(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支持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), "false"(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不支持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)}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9. font.italic: 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该字体是否支持斜体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, 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取值范围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{"true"(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支持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), "false"(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不支持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)}</w:t>
                  </w:r>
                </w:p>
                <w:p w:rsidR="00784403" w:rsidRPr="000829BA" w:rsidRDefault="00784403" w:rsidP="000829BA">
                  <w:pPr>
                    <w:widowControl/>
                    <w:shd w:val="clear" w:color="auto" w:fill="FFFFFF"/>
                    <w:jc w:val="left"/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    10.font.underline: 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该字体是否支持下划线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 xml:space="preserve">, 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取值范围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{"true"(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支持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), "false"(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不支持</w:t>
                  </w: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)}</w:t>
                  </w:r>
                </w:p>
                <w:p w:rsidR="00784403" w:rsidRPr="002F1C7A" w:rsidRDefault="00784403" w:rsidP="00C404AC">
                  <w:pPr>
                    <w:widowControl/>
                    <w:shd w:val="clear" w:color="auto" w:fill="FFFFFF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829BA">
                    <w:rPr>
                      <w:rFonts w:ascii="Courier New" w:eastAsia="宋体" w:hAnsi="Courier New" w:cs="Courier New"/>
                      <w:color w:val="008000"/>
                      <w:kern w:val="0"/>
                      <w:sz w:val="20"/>
                      <w:szCs w:val="20"/>
                    </w:rPr>
                    <w:t>--&gt;</w:t>
                  </w:r>
                </w:p>
              </w:txbxContent>
            </v:textbox>
            <w10:wrap type="square" anchorx="margin"/>
          </v:shape>
        </w:pict>
      </w:r>
      <w:r w:rsidR="00C404AC">
        <w:rPr>
          <w:rFonts w:ascii="宋体" w:eastAsia="宋体" w:hAnsi="宋体" w:cstheme="majorBidi" w:hint="eastAsia"/>
          <w:bCs/>
          <w:szCs w:val="21"/>
        </w:rPr>
        <w:t>获取字体信息反馈</w:t>
      </w:r>
    </w:p>
    <w:p w:rsidR="00C404AC" w:rsidRPr="00C404AC" w:rsidRDefault="00FE18F7" w:rsidP="00C404AC">
      <w:pPr>
        <w:pStyle w:val="a6"/>
        <w:rPr>
          <w:rFonts w:ascii="宋体" w:eastAsia="宋体" w:hAnsi="宋体" w:cstheme="majorBidi"/>
          <w:bCs/>
          <w:szCs w:val="21"/>
        </w:rPr>
      </w:pPr>
      <w:r w:rsidRPr="00FE18F7">
        <w:rPr>
          <w:rFonts w:ascii="宋体" w:eastAsia="宋体" w:hAnsi="宋体"/>
          <w:noProof/>
        </w:rPr>
        <w:lastRenderedPageBreak/>
        <w:pict>
          <v:shape id="_x0000_s1039" type="#_x0000_t202" style="position:absolute;left:0;text-align:left;margin-left:691.2pt;margin-top:6.85pt;width:391.2pt;height:82.6pt;z-index:251687936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">
            <v:textbox>
              <w:txbxContent>
                <w:p w:rsidR="00784403" w:rsidRDefault="00784403"/>
              </w:txbxContent>
            </v:textbox>
            <w10:wrap type="square" anchorx="margin"/>
          </v:shape>
        </w:pict>
      </w:r>
    </w:p>
    <w:p w:rsidR="00C404AC" w:rsidRPr="00C404AC" w:rsidRDefault="00C404AC" w:rsidP="00C404AC">
      <w:pPr>
        <w:rPr>
          <w:rFonts w:ascii="宋体" w:eastAsia="宋体" w:hAnsi="宋体" w:cstheme="majorBidi"/>
          <w:bCs/>
          <w:szCs w:val="21"/>
        </w:rPr>
      </w:pPr>
    </w:p>
    <w:p w:rsidR="00232704" w:rsidRDefault="00232704" w:rsidP="00232704">
      <w:pPr>
        <w:pStyle w:val="1"/>
        <w:numPr>
          <w:ilvl w:val="0"/>
          <w:numId w:val="2"/>
        </w:numPr>
        <w:rPr>
          <w:rFonts w:ascii="宋体" w:eastAsia="宋体" w:hAnsi="宋体"/>
          <w:sz w:val="32"/>
          <w:szCs w:val="32"/>
        </w:rPr>
      </w:pPr>
      <w:bookmarkStart w:id="16" w:name="_Toc494534929"/>
      <w:r w:rsidRPr="00232704">
        <w:rPr>
          <w:rFonts w:ascii="宋体" w:eastAsia="宋体" w:hAnsi="宋体" w:hint="eastAsia"/>
          <w:sz w:val="32"/>
          <w:szCs w:val="32"/>
        </w:rPr>
        <w:t>附录</w:t>
      </w:r>
      <w:bookmarkEnd w:id="16"/>
    </w:p>
    <w:p w:rsidR="00232704" w:rsidRDefault="00FE18F7" w:rsidP="00232704">
      <w:pPr>
        <w:pStyle w:val="2"/>
        <w:rPr>
          <w:rFonts w:ascii="宋体" w:eastAsia="宋体" w:hAnsi="宋体"/>
          <w:sz w:val="30"/>
          <w:szCs w:val="30"/>
        </w:rPr>
      </w:pPr>
      <w:bookmarkStart w:id="17" w:name="_Toc494534930"/>
      <w:r w:rsidRPr="00FE18F7">
        <w:rPr>
          <w:rFonts w:ascii="宋体" w:eastAsia="宋体" w:hAnsi="宋体"/>
          <w:noProof/>
        </w:rPr>
        <w:lastRenderedPageBreak/>
        <w:pict>
          <v:shape id="_x0000_s1040" type="#_x0000_t202" style="position:absolute;left:0;text-align:left;margin-left:0;margin-top:35.45pt;width:391.2pt;height:545.3pt;z-index:251681792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">
            <v:textbox>
              <w:txbxContent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808000"/>
                      <w:kern w:val="0"/>
                      <w:sz w:val="24"/>
                      <w:szCs w:val="24"/>
                    </w:rPr>
                    <w:t>enum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EffectType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{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IMMEDIATE_SHOW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0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直接显示.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LEFT_PARALLEL_MOVE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1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向左平移.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RIGHT_PARALLEL_MOVE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2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向右平移.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UP_PARALLEL_MOVE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3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向上平移.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DOWN_PARALLEL_MOVE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4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向下平移.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LEFT_COVER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5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向左覆盖.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RIGHT_COVER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6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向右覆盖.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UP_COVER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  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7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向上覆盖.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DOWN_COVER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8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向下覆盖.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LEFT_TOP_COVER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9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左上覆盖.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LEFT_BOTTOM_COVER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10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左下覆盖.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RIGHT_TOP_COVER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11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右上覆盖.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RIGHT_BOTTOM_COVER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12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右下覆盖.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HORIZONTAL_DIVIDE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13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水平对开.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VERTICAL_DIVIDE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14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垂直对开.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HORIZONTAL_CLOSE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15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水平闭合.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VERTICAL_CLOSE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16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垂直闭合.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FADE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      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17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淡入淡出.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HORIZONTAL_SHUTTER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18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水平百叶窗.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VERTICAL_SHUTTER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19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垂直百叶窗.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NOT_CLEAR_AREA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20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不清屏.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RANDOM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    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25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随机特效.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HT_LEFT_SERIES_MOVE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26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首尾相接连续左移.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HT_RIGHT_SERIES_MOVE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27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首尾相接连续右移.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HT_UP_SERIES_MOVE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28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首尾相接连续上移.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HT_DOWN_SERIES_MOVE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29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首尾相接连续下移.</w:t>
                  </w:r>
                </w:p>
                <w:p w:rsidR="00784403" w:rsidRPr="00715796" w:rsidRDefault="00784403" w:rsidP="00715796">
                  <w:pPr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</w:t>
                  </w:r>
                  <w:r w:rsidRPr="00715796">
                    <w:rPr>
                      <w:rFonts w:ascii="宋体" w:eastAsia="宋体" w:hAnsi="宋体" w:cs="宋体"/>
                      <w:color w:val="800080"/>
                      <w:kern w:val="0"/>
                      <w:sz w:val="24"/>
                      <w:szCs w:val="24"/>
                    </w:rPr>
                    <w:t>EFFECT_COUNTS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    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=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30</w:t>
                  </w: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,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 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///&lt;</w:t>
                  </w:r>
                  <w:r w:rsidRPr="00715796">
                    <w:rPr>
                      <w:rFonts w:ascii="宋体" w:eastAsia="宋体" w:hAnsi="宋体" w:cs="宋体"/>
                      <w:color w:val="C0C0C0"/>
                      <w:kern w:val="0"/>
                      <w:sz w:val="24"/>
                      <w:szCs w:val="24"/>
                    </w:rPr>
                    <w:t xml:space="preserve"> </w:t>
                  </w:r>
                  <w:r w:rsidRPr="00715796">
                    <w:rPr>
                      <w:rFonts w:ascii="宋体" w:eastAsia="宋体" w:hAnsi="宋体" w:cs="宋体"/>
                      <w:color w:val="000080"/>
                      <w:kern w:val="0"/>
                      <w:sz w:val="24"/>
                      <w:szCs w:val="24"/>
                    </w:rPr>
                    <w:t>特效总数.</w:t>
                  </w:r>
                </w:p>
                <w:p w:rsidR="00784403" w:rsidRDefault="00784403" w:rsidP="00715796">
                  <w:pPr>
                    <w:widowControl/>
                    <w:shd w:val="clear" w:color="auto" w:fill="FFFFFF"/>
                    <w:jc w:val="left"/>
                    <w:rPr>
                      <w:rFonts w:ascii="新宋体" w:eastAsia="新宋体" w:cs="新宋体"/>
                      <w:color w:val="000000"/>
                      <w:kern w:val="0"/>
                      <w:sz w:val="19"/>
                      <w:szCs w:val="19"/>
                    </w:rPr>
                  </w:pPr>
                  <w:r w:rsidRPr="0071579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};</w:t>
                  </w:r>
                </w:p>
              </w:txbxContent>
            </v:textbox>
            <w10:wrap type="square" anchorx="margin"/>
          </v:shape>
        </w:pict>
      </w:r>
      <w:r w:rsidR="00232704" w:rsidRPr="00232704">
        <w:rPr>
          <w:rFonts w:ascii="宋体" w:eastAsia="宋体" w:hAnsi="宋体" w:hint="eastAsia"/>
          <w:sz w:val="30"/>
          <w:szCs w:val="30"/>
        </w:rPr>
        <w:t>特效类型</w:t>
      </w:r>
      <w:bookmarkEnd w:id="17"/>
    </w:p>
    <w:p w:rsidR="00232704" w:rsidRPr="00232704" w:rsidRDefault="00232704" w:rsidP="00232704"/>
    <w:sectPr w:rsidR="00232704" w:rsidRPr="00232704" w:rsidSect="0028790F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4E0" w:rsidRDefault="007854E0" w:rsidP="0028790F">
      <w:r>
        <w:separator/>
      </w:r>
    </w:p>
  </w:endnote>
  <w:endnote w:type="continuationSeparator" w:id="1">
    <w:p w:rsidR="007854E0" w:rsidRDefault="007854E0" w:rsidP="00287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403" w:rsidRDefault="00784403" w:rsidP="0028790F">
    <w:pPr>
      <w:pStyle w:val="FootnoteText2"/>
      <w:ind w:firstLine="420"/>
      <w:rPr>
        <w:lang w:val="en-US" w:eastAsia="zh-CN"/>
      </w:rPr>
    </w:pPr>
    <w:r w:rsidRPr="00FE18F7">
      <w:rPr>
        <w:b/>
        <w:noProof/>
      </w:rPr>
      <w:pict>
        <v:line id="直接连接符 3" o:spid="_x0000_s4098" style="position:absolute;left:0;text-align:left;z-index:251659264;visibility:visible" from="0,3.5pt" to="41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" strokeweight=".74pt"/>
      </w:pict>
    </w:r>
    <w:r>
      <w:rPr>
        <w:rFonts w:hint="eastAsia"/>
        <w:lang w:val="en-US" w:eastAsia="zh-CN"/>
      </w:rPr>
      <w:t xml:space="preserve">          </w:t>
    </w:r>
    <w:r>
      <w:rPr>
        <w:lang w:val="en-US"/>
      </w:rPr>
      <w:tab/>
    </w:r>
    <w:r>
      <w:rPr>
        <w:lang w:val="en-US"/>
      </w:rPr>
      <w:tab/>
      <w:t xml:space="preserve">         </w:t>
    </w:r>
  </w:p>
  <w:p w:rsidR="00784403" w:rsidRDefault="00784403" w:rsidP="0028790F">
    <w:pPr>
      <w:pStyle w:val="FootnoteText2"/>
    </w:pPr>
    <w:r>
      <w:t>The information contained within this document is the copyright o</w:t>
    </w:r>
    <w:r w:rsidRPr="00682AE1">
      <w:t xml:space="preserve">f </w:t>
    </w:r>
    <w:r w:rsidRPr="00682AE1">
      <w:rPr>
        <w:rFonts w:hint="eastAsia"/>
        <w:bCs/>
        <w:lang w:eastAsia="zh-CN"/>
      </w:rPr>
      <w:t xml:space="preserve">Shenzhen </w:t>
    </w:r>
    <w:r>
      <w:rPr>
        <w:rFonts w:hint="eastAsia"/>
        <w:bCs/>
        <w:lang w:eastAsia="zh-CN"/>
      </w:rPr>
      <w:t>Huidu</w:t>
    </w:r>
    <w:r w:rsidRPr="00682AE1">
      <w:rPr>
        <w:rFonts w:hint="eastAsia"/>
        <w:bCs/>
        <w:lang w:eastAsia="zh-CN"/>
      </w:rPr>
      <w:t xml:space="preserve"> Technology</w:t>
    </w:r>
    <w:r w:rsidRPr="00682AE1">
      <w:t xml:space="preserve">. </w:t>
    </w:r>
    <w:r>
      <w:t xml:space="preserve"> </w:t>
    </w:r>
  </w:p>
  <w:p w:rsidR="00784403" w:rsidRPr="0028790F" w:rsidRDefault="00784403" w:rsidP="0028790F">
    <w:pPr>
      <w:pStyle w:val="FootnoteText2"/>
      <w:ind w:firstLine="422"/>
    </w:pPr>
    <w:r>
      <w:t xml:space="preserve">No part of this document may be disclosed, reproduced or transmitted in any form, or by any means without the written permission of </w:t>
    </w:r>
    <w:r w:rsidRPr="00682AE1">
      <w:rPr>
        <w:rFonts w:hint="eastAsia"/>
        <w:bCs/>
        <w:lang w:eastAsia="zh-CN"/>
      </w:rPr>
      <w:t xml:space="preserve">Shenzhen </w:t>
    </w:r>
    <w:r>
      <w:rPr>
        <w:rFonts w:hint="eastAsia"/>
        <w:bCs/>
        <w:lang w:eastAsia="zh-CN"/>
      </w:rPr>
      <w:t>Huidu</w:t>
    </w:r>
    <w:r w:rsidRPr="00682AE1">
      <w:rPr>
        <w:rFonts w:hint="eastAsia"/>
        <w:bCs/>
        <w:lang w:eastAsia="zh-CN"/>
      </w:rPr>
      <w:t xml:space="preserve"> Technology</w:t>
    </w:r>
    <w:r>
      <w:t>. The term document extends to all forms of media in which information may be embodied.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403" w:rsidRDefault="00784403" w:rsidP="0028790F">
    <w:pPr>
      <w:pStyle w:val="FootnoteText2"/>
      <w:ind w:firstLine="420"/>
      <w:rPr>
        <w:lang w:val="en-US" w:eastAsia="zh-CN"/>
      </w:rPr>
    </w:pPr>
    <w:r w:rsidRPr="00FE18F7">
      <w:rPr>
        <w:b/>
        <w:noProof/>
      </w:rPr>
      <w:pict>
        <v:line id="直接连接符 1" o:spid="_x0000_s4097" style="position:absolute;left:0;text-align:left;z-index:251661312;visibility:visible" from="0,3.5pt" to="41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" strokeweight=".74pt"/>
      </w:pict>
    </w:r>
    <w:r>
      <w:rPr>
        <w:rFonts w:hint="eastAsia"/>
        <w:lang w:val="en-US" w:eastAsia="zh-CN"/>
      </w:rPr>
      <w:t xml:space="preserve">          </w:t>
    </w:r>
    <w:r>
      <w:rPr>
        <w:lang w:val="en-US"/>
      </w:rPr>
      <w:tab/>
    </w:r>
    <w:r>
      <w:rPr>
        <w:lang w:val="en-US"/>
      </w:rPr>
      <w:tab/>
      <w:t xml:space="preserve">         </w:t>
    </w:r>
  </w:p>
  <w:p w:rsidR="00784403" w:rsidRDefault="00784403" w:rsidP="0028790F">
    <w:pPr>
      <w:pStyle w:val="FootnoteText2"/>
      <w:rPr>
        <w:lang w:val="en-US"/>
      </w:rPr>
    </w:pPr>
    <w:r>
      <w:rPr>
        <w:lang w:val="en-US"/>
      </w:rPr>
      <w:t>Company Confidential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 xml:space="preserve">Page </w:t>
    </w:r>
    <w:r>
      <w:rPr>
        <w:lang w:val="en-US"/>
      </w:rPr>
      <w:fldChar w:fldCharType="begin"/>
    </w:r>
    <w:r>
      <w:rPr>
        <w:lang w:val="en-US"/>
      </w:rPr>
      <w:instrText xml:space="preserve"> PAGE \*ARABIC </w:instrText>
    </w:r>
    <w:r>
      <w:rPr>
        <w:lang w:val="en-US"/>
      </w:rPr>
      <w:fldChar w:fldCharType="separate"/>
    </w:r>
    <w:r w:rsidR="007B182C">
      <w:rPr>
        <w:noProof/>
        <w:lang w:val="en-US"/>
      </w:rPr>
      <w:t>7</w:t>
    </w:r>
    <w:r>
      <w:rPr>
        <w:lang w:val="en-US"/>
      </w:rPr>
      <w:fldChar w:fldCharType="end"/>
    </w:r>
    <w:r>
      <w:rPr>
        <w:lang w:val="en-US"/>
      </w:rPr>
      <w:t xml:space="preserve"> of </w:t>
    </w:r>
    <w:r>
      <w:rPr>
        <w:lang w:val="en-US"/>
      </w:rPr>
      <w:fldChar w:fldCharType="begin"/>
    </w:r>
    <w:r>
      <w:rPr>
        <w:lang w:val="en-US"/>
      </w:rPr>
      <w:instrText xml:space="preserve"> NUMPAGES \*ARABIC </w:instrText>
    </w:r>
    <w:r>
      <w:rPr>
        <w:lang w:val="en-US"/>
      </w:rPr>
      <w:fldChar w:fldCharType="separate"/>
    </w:r>
    <w:r w:rsidR="007B182C">
      <w:rPr>
        <w:noProof/>
        <w:lang w:val="en-US"/>
      </w:rPr>
      <w:t>20</w:t>
    </w:r>
    <w:r>
      <w:rPr>
        <w:lang w:val="en-US"/>
      </w:rPr>
      <w:fldChar w:fldCharType="end"/>
    </w:r>
  </w:p>
  <w:p w:rsidR="00784403" w:rsidRDefault="00784403" w:rsidP="0028790F">
    <w:pPr>
      <w:pStyle w:val="FootnoteText2"/>
      <w:rPr>
        <w:lang w:val="en-US"/>
      </w:rPr>
    </w:pPr>
  </w:p>
  <w:p w:rsidR="00784403" w:rsidRPr="0028790F" w:rsidRDefault="00784403" w:rsidP="0028790F">
    <w:pPr>
      <w:pStyle w:val="FootnoteText2"/>
    </w:pPr>
    <w:r>
      <w:t xml:space="preserve">  </w:t>
    </w:r>
    <w:r w:rsidRPr="00234CAD">
      <w:rPr>
        <w:b/>
      </w:rPr>
      <w:sym w:font="Symbol" w:char="F0E3"/>
    </w:r>
    <w:r w:rsidRPr="00234CAD">
      <w:rPr>
        <w:b/>
      </w:rPr>
      <w:t xml:space="preserve"> 20</w:t>
    </w:r>
    <w:r>
      <w:rPr>
        <w:rFonts w:hint="eastAsia"/>
        <w:b/>
        <w:lang w:eastAsia="zh-CN"/>
      </w:rPr>
      <w:t>17</w:t>
    </w:r>
    <w:r w:rsidRPr="00234CAD">
      <w:rPr>
        <w:rFonts w:hint="eastAsia"/>
        <w:b/>
      </w:rPr>
      <w:t xml:space="preserve"> Shenzhen </w:t>
    </w:r>
    <w:r>
      <w:rPr>
        <w:rFonts w:hint="eastAsia"/>
        <w:b/>
        <w:lang w:eastAsia="zh-CN"/>
      </w:rPr>
      <w:t>Huidu</w:t>
    </w:r>
    <w:r w:rsidRPr="00234CAD">
      <w:rPr>
        <w:rFonts w:hint="eastAsia"/>
        <w:b/>
      </w:rPr>
      <w:t xml:space="preserve"> Technology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4E0" w:rsidRDefault="007854E0" w:rsidP="0028790F">
      <w:r>
        <w:separator/>
      </w:r>
    </w:p>
  </w:footnote>
  <w:footnote w:type="continuationSeparator" w:id="1">
    <w:p w:rsidR="007854E0" w:rsidRDefault="007854E0" w:rsidP="00287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403" w:rsidRPr="00C32C9D" w:rsidRDefault="00784403" w:rsidP="0028790F">
    <w:pPr>
      <w:tabs>
        <w:tab w:val="left" w:pos="3798"/>
      </w:tabs>
      <w:spacing w:line="240" w:lineRule="atLeast"/>
      <w:jc w:val="center"/>
      <w:rPr>
        <w:rFonts w:ascii="黑体" w:eastAsia="黑体" w:hAnsi="Arial" w:cs="楷体_GB2312"/>
        <w:color w:val="000000"/>
        <w:spacing w:val="30"/>
        <w:sz w:val="24"/>
        <w:szCs w:val="24"/>
      </w:rPr>
    </w:pPr>
    <w:r w:rsidRPr="00C32C9D">
      <w:rPr>
        <w:rFonts w:ascii="黑体" w:eastAsia="黑体" w:hAnsi="Arial" w:cs="楷体_GB2312" w:hint="eastAsia"/>
        <w:color w:val="000000"/>
        <w:spacing w:val="30"/>
        <w:sz w:val="24"/>
        <w:szCs w:val="24"/>
      </w:rPr>
      <w:t>深圳市灰度科技有限公司</w:t>
    </w:r>
  </w:p>
  <w:p w:rsidR="00784403" w:rsidRPr="0028790F" w:rsidRDefault="00784403">
    <w:pPr>
      <w:pStyle w:val="a3"/>
    </w:pPr>
    <w:r w:rsidRPr="00C32C9D">
      <w:rPr>
        <w:rFonts w:ascii="Times New Roman" w:eastAsia="宋体" w:hAnsi="Times New Roman" w:cs="Times New Roman"/>
        <w:b/>
        <w:spacing w:val="-16"/>
        <w:szCs w:val="24"/>
      </w:rPr>
      <w:t>Shenzhen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 xml:space="preserve">  Huidu  Technology  </w:t>
    </w:r>
    <w:r w:rsidRPr="00C32C9D">
      <w:rPr>
        <w:rFonts w:ascii="Times New Roman" w:eastAsia="宋体" w:hAnsi="Times New Roman" w:cs="Times New Roman"/>
        <w:b/>
        <w:spacing w:val="-16"/>
        <w:szCs w:val="24"/>
      </w:rPr>
      <w:t>Co.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 xml:space="preserve">, </w:t>
    </w:r>
    <w:r w:rsidRPr="00C32C9D">
      <w:rPr>
        <w:rFonts w:ascii="Times New Roman" w:eastAsia="宋体" w:hAnsi="Times New Roman" w:cs="Times New Roman"/>
        <w:b/>
        <w:spacing w:val="-16"/>
        <w:szCs w:val="24"/>
      </w:rPr>
      <w:t>Ltd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0E31"/>
    <w:multiLevelType w:val="multilevel"/>
    <w:tmpl w:val="1D08FC4C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247C5957"/>
    <w:multiLevelType w:val="hybridMultilevel"/>
    <w:tmpl w:val="89AC2802"/>
    <w:lvl w:ilvl="0" w:tplc="8BE6886E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F57CC1"/>
    <w:multiLevelType w:val="hybridMultilevel"/>
    <w:tmpl w:val="89AC2802"/>
    <w:lvl w:ilvl="0" w:tplc="8BE6886E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13F6D0B"/>
    <w:multiLevelType w:val="hybridMultilevel"/>
    <w:tmpl w:val="89AC2802"/>
    <w:lvl w:ilvl="0" w:tplc="8BE6886E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1F82931"/>
    <w:multiLevelType w:val="multilevel"/>
    <w:tmpl w:val="FE3873D8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>
    <w:nsid w:val="336D2301"/>
    <w:multiLevelType w:val="hybridMultilevel"/>
    <w:tmpl w:val="B6D48428"/>
    <w:lvl w:ilvl="0" w:tplc="8DEE6428">
      <w:start w:val="1"/>
      <w:numFmt w:val="upperLetter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34CD510E"/>
    <w:multiLevelType w:val="hybridMultilevel"/>
    <w:tmpl w:val="89AC2802"/>
    <w:lvl w:ilvl="0" w:tplc="8BE6886E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4DAA2FE4"/>
    <w:multiLevelType w:val="hybridMultilevel"/>
    <w:tmpl w:val="89AC2802"/>
    <w:lvl w:ilvl="0" w:tplc="8BE6886E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687646D1"/>
    <w:multiLevelType w:val="multilevel"/>
    <w:tmpl w:val="F8D4778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9">
    <w:nsid w:val="6BED38C1"/>
    <w:multiLevelType w:val="multilevel"/>
    <w:tmpl w:val="6B08A2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6DD022E8"/>
    <w:multiLevelType w:val="multilevel"/>
    <w:tmpl w:val="6B08A2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74716B6A"/>
    <w:multiLevelType w:val="multilevel"/>
    <w:tmpl w:val="E592C630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3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</w:num>
  <w:num w:numId="5">
    <w:abstractNumId w:val="5"/>
  </w:num>
  <w:num w:numId="6">
    <w:abstractNumId w:val="10"/>
  </w:num>
  <w:num w:numId="7">
    <w:abstractNumId w:val="10"/>
  </w:num>
  <w:num w:numId="8">
    <w:abstractNumId w:val="11"/>
  </w:num>
  <w:num w:numId="9">
    <w:abstractNumId w:val="11"/>
  </w:num>
  <w:num w:numId="10">
    <w:abstractNumId w:val="11"/>
  </w:num>
  <w:num w:numId="11">
    <w:abstractNumId w:val="7"/>
  </w:num>
  <w:num w:numId="12">
    <w:abstractNumId w:val="1"/>
  </w:num>
  <w:num w:numId="13">
    <w:abstractNumId w:val="3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4"/>
  </w:num>
  <w:num w:numId="20">
    <w:abstractNumId w:val="4"/>
  </w:num>
  <w:num w:numId="21">
    <w:abstractNumId w:val="2"/>
  </w:num>
  <w:num w:numId="22">
    <w:abstractNumId w:val="0"/>
  </w:num>
  <w:num w:numId="23">
    <w:abstractNumId w:val="0"/>
  </w:num>
  <w:num w:numId="24">
    <w:abstractNumId w:val="9"/>
  </w:num>
  <w:num w:numId="25">
    <w:abstractNumId w:val="0"/>
  </w:num>
  <w:num w:numId="26">
    <w:abstractNumId w:val="8"/>
  </w:num>
  <w:num w:numId="27">
    <w:abstractNumId w:val="8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0B58"/>
    <w:rsid w:val="00003B4C"/>
    <w:rsid w:val="00030F53"/>
    <w:rsid w:val="00052B0B"/>
    <w:rsid w:val="000624F5"/>
    <w:rsid w:val="000829BA"/>
    <w:rsid w:val="000C3780"/>
    <w:rsid w:val="001104CB"/>
    <w:rsid w:val="001157E6"/>
    <w:rsid w:val="001321DD"/>
    <w:rsid w:val="00143356"/>
    <w:rsid w:val="001572E4"/>
    <w:rsid w:val="001605CB"/>
    <w:rsid w:val="00167645"/>
    <w:rsid w:val="00182712"/>
    <w:rsid w:val="00212018"/>
    <w:rsid w:val="00214C4D"/>
    <w:rsid w:val="00232704"/>
    <w:rsid w:val="0028790F"/>
    <w:rsid w:val="002C06D3"/>
    <w:rsid w:val="002F1C7A"/>
    <w:rsid w:val="002F724E"/>
    <w:rsid w:val="00306647"/>
    <w:rsid w:val="00324AE3"/>
    <w:rsid w:val="003A6FDF"/>
    <w:rsid w:val="003B0386"/>
    <w:rsid w:val="003D0058"/>
    <w:rsid w:val="003D4FE0"/>
    <w:rsid w:val="003E016E"/>
    <w:rsid w:val="00435DC6"/>
    <w:rsid w:val="004631A6"/>
    <w:rsid w:val="005070F5"/>
    <w:rsid w:val="00510C27"/>
    <w:rsid w:val="00510DD8"/>
    <w:rsid w:val="005375D6"/>
    <w:rsid w:val="00543284"/>
    <w:rsid w:val="005836F1"/>
    <w:rsid w:val="005A2291"/>
    <w:rsid w:val="005B5193"/>
    <w:rsid w:val="005E72E4"/>
    <w:rsid w:val="00602E7F"/>
    <w:rsid w:val="00604AF0"/>
    <w:rsid w:val="00614753"/>
    <w:rsid w:val="006279AD"/>
    <w:rsid w:val="006606E4"/>
    <w:rsid w:val="00692CAA"/>
    <w:rsid w:val="006A31C6"/>
    <w:rsid w:val="006C5FDA"/>
    <w:rsid w:val="006D02CD"/>
    <w:rsid w:val="00715796"/>
    <w:rsid w:val="00737595"/>
    <w:rsid w:val="00743E53"/>
    <w:rsid w:val="00752786"/>
    <w:rsid w:val="00784403"/>
    <w:rsid w:val="007854E0"/>
    <w:rsid w:val="007B182C"/>
    <w:rsid w:val="007C0B70"/>
    <w:rsid w:val="007F43CC"/>
    <w:rsid w:val="00825C0B"/>
    <w:rsid w:val="008D3CD4"/>
    <w:rsid w:val="00987F22"/>
    <w:rsid w:val="009B6194"/>
    <w:rsid w:val="009F0A31"/>
    <w:rsid w:val="00A13586"/>
    <w:rsid w:val="00B17916"/>
    <w:rsid w:val="00B92925"/>
    <w:rsid w:val="00BA6C70"/>
    <w:rsid w:val="00BE6974"/>
    <w:rsid w:val="00C11338"/>
    <w:rsid w:val="00C13A9F"/>
    <w:rsid w:val="00C404AC"/>
    <w:rsid w:val="00C539D5"/>
    <w:rsid w:val="00C565E9"/>
    <w:rsid w:val="00C60C36"/>
    <w:rsid w:val="00CF4935"/>
    <w:rsid w:val="00D155D3"/>
    <w:rsid w:val="00D2286B"/>
    <w:rsid w:val="00D457FC"/>
    <w:rsid w:val="00D923A5"/>
    <w:rsid w:val="00DF749F"/>
    <w:rsid w:val="00E02BA8"/>
    <w:rsid w:val="00E10359"/>
    <w:rsid w:val="00E422ED"/>
    <w:rsid w:val="00E53B2A"/>
    <w:rsid w:val="00EE26BD"/>
    <w:rsid w:val="00EE428E"/>
    <w:rsid w:val="00EF0B58"/>
    <w:rsid w:val="00F24A40"/>
    <w:rsid w:val="00F41F31"/>
    <w:rsid w:val="00F70421"/>
    <w:rsid w:val="00FB15A1"/>
    <w:rsid w:val="00FC58E9"/>
    <w:rsid w:val="00FE18F7"/>
    <w:rsid w:val="00FF6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0F"/>
    <w:pPr>
      <w:widowControl w:val="0"/>
      <w:jc w:val="both"/>
    </w:pPr>
  </w:style>
  <w:style w:type="paragraph" w:styleId="1">
    <w:name w:val="heading 1"/>
    <w:aliases w:val="H1,Normal + Font: Helvetica,Bold,Space Before 12 pt,Not Bold,NMP Heading 1,app heading 1,l1,h1"/>
    <w:basedOn w:val="a"/>
    <w:next w:val="a"/>
    <w:link w:val="1Char"/>
    <w:qFormat/>
    <w:rsid w:val="0028790F"/>
    <w:pPr>
      <w:keepNext/>
      <w:keepLines/>
      <w:numPr>
        <w:numId w:val="26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06647"/>
    <w:pPr>
      <w:keepNext/>
      <w:keepLines/>
      <w:numPr>
        <w:ilvl w:val="1"/>
        <w:numId w:val="26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06647"/>
    <w:pPr>
      <w:keepNext/>
      <w:keepLines/>
      <w:numPr>
        <w:ilvl w:val="2"/>
        <w:numId w:val="26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06647"/>
    <w:pPr>
      <w:keepNext/>
      <w:keepLines/>
      <w:numPr>
        <w:ilvl w:val="3"/>
        <w:numId w:val="26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06647"/>
    <w:pPr>
      <w:keepNext/>
      <w:keepLines/>
      <w:numPr>
        <w:ilvl w:val="4"/>
        <w:numId w:val="26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06647"/>
    <w:pPr>
      <w:keepNext/>
      <w:keepLines/>
      <w:numPr>
        <w:ilvl w:val="5"/>
        <w:numId w:val="26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06647"/>
    <w:pPr>
      <w:keepNext/>
      <w:keepLines/>
      <w:numPr>
        <w:ilvl w:val="6"/>
        <w:numId w:val="26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06647"/>
    <w:pPr>
      <w:keepNext/>
      <w:keepLines/>
      <w:numPr>
        <w:ilvl w:val="7"/>
        <w:numId w:val="26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06647"/>
    <w:pPr>
      <w:keepNext/>
      <w:keepLines/>
      <w:numPr>
        <w:ilvl w:val="8"/>
        <w:numId w:val="26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7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79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7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790F"/>
    <w:rPr>
      <w:sz w:val="18"/>
      <w:szCs w:val="18"/>
    </w:rPr>
  </w:style>
  <w:style w:type="paragraph" w:customStyle="1" w:styleId="FootnoteText2">
    <w:name w:val="Footnote Text 2"/>
    <w:basedOn w:val="a"/>
    <w:rsid w:val="0028790F"/>
    <w:pPr>
      <w:widowControl/>
      <w:suppressAutoHyphens/>
      <w:jc w:val="center"/>
    </w:pPr>
    <w:rPr>
      <w:rFonts w:ascii="Arial" w:eastAsia="宋体" w:hAnsi="Arial" w:cs="Times New Roman"/>
      <w:color w:val="000000"/>
      <w:kern w:val="0"/>
      <w:sz w:val="16"/>
      <w:szCs w:val="20"/>
      <w:lang w:val="en-GB" w:eastAsia="ar-SA"/>
    </w:rPr>
  </w:style>
  <w:style w:type="character" w:customStyle="1" w:styleId="1Char">
    <w:name w:val="标题 1 Char"/>
    <w:aliases w:val="H1 Char,Normal + Font: Helvetica Char,Bold Char,Space Before 12 pt Char,Not Bold Char,NMP Heading 1 Char,app heading 1 Char,l1 Char,h1 Char"/>
    <w:basedOn w:val="a0"/>
    <w:link w:val="1"/>
    <w:rsid w:val="0028790F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28790F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28790F"/>
  </w:style>
  <w:style w:type="character" w:styleId="a5">
    <w:name w:val="Hyperlink"/>
    <w:basedOn w:val="a0"/>
    <w:uiPriority w:val="99"/>
    <w:unhideWhenUsed/>
    <w:rsid w:val="0028790F"/>
    <w:rPr>
      <w:color w:val="0563C1" w:themeColor="hyperlink"/>
      <w:u w:val="single"/>
    </w:rPr>
  </w:style>
  <w:style w:type="paragraph" w:customStyle="1" w:styleId="X">
    <w:name w:val="标题 X"/>
    <w:basedOn w:val="1"/>
    <w:next w:val="1"/>
    <w:link w:val="X0"/>
    <w:qFormat/>
    <w:rsid w:val="00306647"/>
    <w:pPr>
      <w:spacing w:before="320" w:after="320" w:line="240" w:lineRule="auto"/>
    </w:pPr>
    <w:rPr>
      <w:rFonts w:ascii="宋体" w:eastAsia="宋体" w:hAnsi="宋体" w:cs="Times New Roman"/>
      <w:sz w:val="32"/>
      <w:szCs w:val="32"/>
    </w:rPr>
  </w:style>
  <w:style w:type="character" w:customStyle="1" w:styleId="X0">
    <w:name w:val="标题 X 字符"/>
    <w:basedOn w:val="1Char"/>
    <w:link w:val="X"/>
    <w:rsid w:val="00306647"/>
    <w:rPr>
      <w:rFonts w:ascii="宋体" w:eastAsia="宋体" w:hAnsi="宋体" w:cs="Times New Roman"/>
      <w:b/>
      <w:bCs/>
      <w:kern w:val="44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30664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306647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30664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306647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306647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306647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306647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306647"/>
    <w:rPr>
      <w:rFonts w:asciiTheme="majorHAnsi" w:eastAsiaTheme="majorEastAsia" w:hAnsiTheme="majorHAnsi" w:cstheme="majorBidi"/>
      <w:szCs w:val="21"/>
    </w:rPr>
  </w:style>
  <w:style w:type="paragraph" w:styleId="a6">
    <w:name w:val="List Paragraph"/>
    <w:basedOn w:val="a"/>
    <w:uiPriority w:val="34"/>
    <w:qFormat/>
    <w:rsid w:val="00C60C36"/>
    <w:pPr>
      <w:ind w:firstLineChars="200" w:firstLine="420"/>
    </w:pPr>
  </w:style>
  <w:style w:type="paragraph" w:styleId="20">
    <w:name w:val="toc 2"/>
    <w:basedOn w:val="a"/>
    <w:next w:val="a"/>
    <w:autoRedefine/>
    <w:uiPriority w:val="39"/>
    <w:unhideWhenUsed/>
    <w:rsid w:val="00543284"/>
    <w:pPr>
      <w:ind w:leftChars="200" w:left="420"/>
    </w:pPr>
  </w:style>
  <w:style w:type="character" w:customStyle="1" w:styleId="sc91">
    <w:name w:val="sc91"/>
    <w:basedOn w:val="a0"/>
    <w:rsid w:val="00CF4935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01">
    <w:name w:val="sc01"/>
    <w:basedOn w:val="a0"/>
    <w:rsid w:val="00CF4935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sc121">
    <w:name w:val="sc121"/>
    <w:basedOn w:val="a0"/>
    <w:rsid w:val="00CF4935"/>
    <w:rPr>
      <w:rFonts w:ascii="Courier New" w:hAnsi="Courier New" w:cs="Courier New" w:hint="default"/>
      <w:color w:val="FF0000"/>
      <w:sz w:val="20"/>
      <w:szCs w:val="20"/>
      <w:shd w:val="clear" w:color="auto" w:fill="FFFF00"/>
    </w:rPr>
  </w:style>
  <w:style w:type="character" w:customStyle="1" w:styleId="sc11">
    <w:name w:val="sc11"/>
    <w:basedOn w:val="a0"/>
    <w:rsid w:val="00CF4935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sc8">
    <w:name w:val="sc8"/>
    <w:basedOn w:val="a0"/>
    <w:rsid w:val="00CF4935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31">
    <w:name w:val="sc31"/>
    <w:basedOn w:val="a0"/>
    <w:rsid w:val="00CF4935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61">
    <w:name w:val="sc61"/>
    <w:basedOn w:val="a0"/>
    <w:rsid w:val="00CF4935"/>
    <w:rPr>
      <w:rFonts w:ascii="Courier New" w:hAnsi="Courier New" w:cs="Courier New" w:hint="default"/>
      <w:b/>
      <w:bCs/>
      <w:color w:val="8000FF"/>
      <w:sz w:val="20"/>
      <w:szCs w:val="20"/>
    </w:rPr>
  </w:style>
  <w:style w:type="character" w:customStyle="1" w:styleId="sc131">
    <w:name w:val="sc131"/>
    <w:basedOn w:val="a0"/>
    <w:rsid w:val="00CF4935"/>
    <w:rPr>
      <w:rFonts w:ascii="Courier New" w:hAnsi="Courier New" w:cs="Courier New" w:hint="default"/>
      <w:color w:val="FF0000"/>
      <w:sz w:val="20"/>
      <w:szCs w:val="20"/>
      <w:shd w:val="clear" w:color="auto" w:fill="FFFF00"/>
    </w:rPr>
  </w:style>
  <w:style w:type="character" w:customStyle="1" w:styleId="sc14">
    <w:name w:val="sc14"/>
    <w:basedOn w:val="a0"/>
    <w:rsid w:val="00FC58E9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sc111">
    <w:name w:val="sc111"/>
    <w:basedOn w:val="a0"/>
    <w:rsid w:val="00FC58E9"/>
    <w:rPr>
      <w:rFonts w:ascii="Courier New" w:hAnsi="Courier New" w:cs="Courier New" w:hint="default"/>
      <w:color w:val="0000FF"/>
      <w:sz w:val="20"/>
      <w:szCs w:val="20"/>
    </w:rPr>
  </w:style>
  <w:style w:type="table" w:styleId="a7">
    <w:name w:val="Table Grid"/>
    <w:basedOn w:val="a1"/>
    <w:rsid w:val="0075278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12">
    <w:name w:val="sc12"/>
    <w:basedOn w:val="a0"/>
    <w:rsid w:val="00B17916"/>
    <w:rPr>
      <w:rFonts w:ascii="Courier New" w:hAnsi="Courier New" w:cs="Courier New" w:hint="default"/>
      <w:color w:val="0000FF"/>
      <w:sz w:val="20"/>
      <w:szCs w:val="20"/>
    </w:rPr>
  </w:style>
  <w:style w:type="paragraph" w:styleId="HTML">
    <w:name w:val="HTML Preformatted"/>
    <w:basedOn w:val="a"/>
    <w:link w:val="HTMLChar"/>
    <w:uiPriority w:val="99"/>
    <w:semiHidden/>
    <w:unhideWhenUsed/>
    <w:rsid w:val="007157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15796"/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602E7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02E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7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idu.com/s?wd=2147483647&amp;tn=44039180_cpr&amp;fenlei=mv6quAkxTZn0IZRqIHckPjm4nH00T1YdrHTvuyD1PjfLPjR1mvfd0ZwV5Hcvrjm3rH6sPfKWUMw85HfYnjn4nH6sgvPsT6KdThsqpZwYTjCEQLGCpyw9Uz4Bmy-bIi4WUvYETgN-TLwGUv3EnHTvn1TYPHRY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51DE-0DB2-43F6-96AD-7689CC31F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2235</TotalTime>
  <Pages>20</Pages>
  <Words>969</Words>
  <Characters>5526</Characters>
  <Application>Microsoft Office Word</Application>
  <DocSecurity>0</DocSecurity>
  <Lines>46</Lines>
  <Paragraphs>12</Paragraphs>
  <ScaleCrop>false</ScaleCrop>
  <Company/>
  <LinksUpToDate>false</LinksUpToDate>
  <CharactersWithSpaces>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罗罗</dc:creator>
  <cp:keywords/>
  <dc:description/>
  <cp:lastModifiedBy>yejinhu</cp:lastModifiedBy>
  <cp:revision>74</cp:revision>
  <dcterms:created xsi:type="dcterms:W3CDTF">2017-09-20T07:11:00Z</dcterms:created>
  <dcterms:modified xsi:type="dcterms:W3CDTF">2018-02-02T09:58:00Z</dcterms:modified>
</cp:coreProperties>
</file>